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44C60" w14:textId="77777777" w:rsidR="008E57CB" w:rsidRPr="007043DA" w:rsidRDefault="00E17D8C" w:rsidP="00E17D8C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Методические рекомендации </w:t>
      </w:r>
    </w:p>
    <w:p w14:paraId="455A49B4" w14:textId="0FB15645" w:rsidR="00EE417B" w:rsidRPr="007043DA" w:rsidRDefault="00E17D8C" w:rsidP="00A41475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>по работе с</w:t>
      </w:r>
      <w:r w:rsidR="00EE417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лицами, проходящими спортивную подготовку и занимающи</w:t>
      </w:r>
      <w:r w:rsidR="00EE6323">
        <w:rPr>
          <w:rFonts w:ascii="Times New Roman" w:eastAsia="Calibri" w:hAnsi="Times New Roman" w:cs="Times New Roman"/>
          <w:b/>
          <w:iCs/>
          <w:sz w:val="28"/>
          <w:szCs w:val="28"/>
        </w:rPr>
        <w:t>ми</w:t>
      </w:r>
      <w:r w:rsidR="00EE417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>ся физической культурой и спортом</w:t>
      </w:r>
      <w:r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, </w:t>
      </w:r>
      <w:r w:rsidR="00133DA3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не </w:t>
      </w:r>
      <w:r w:rsidR="00EE417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имеющих возможности </w:t>
      </w:r>
      <w:r w:rsidR="00133DA3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>посеща</w:t>
      </w:r>
      <w:r w:rsidR="00EE417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ть </w:t>
      </w:r>
      <w:r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>тренировочные за</w:t>
      </w:r>
      <w:r w:rsidR="008E57C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>нятия в организациях</w:t>
      </w:r>
      <w:r w:rsidR="00EE417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>, осуществляющих деятельность в области физической культуры и спорта</w:t>
      </w:r>
      <w:r w:rsidR="008E57C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, </w:t>
      </w:r>
      <w:r w:rsidR="00EE632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 том числе спортивную подготовку, </w:t>
      </w:r>
      <w:r w:rsidR="00EE417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 связи с совпадением каникулярного периода по месту получения общего и (или) профессионального образования, </w:t>
      </w:r>
      <w:r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>введения режим</w:t>
      </w:r>
      <w:r w:rsidR="00EE417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ов ограничения на передвижение граждан </w:t>
      </w:r>
      <w:r w:rsidR="007043DA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 очное взаимодействие с лицами, осуществляющими руководство тренировочной деятельностью </w:t>
      </w:r>
      <w:r w:rsidR="00EE417B"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>на открытом воздухе в связи с низкими температурами окружающей среды, инфекционными заболеваниями и различными чрезвычайными и опасными ситуациями</w:t>
      </w:r>
    </w:p>
    <w:p w14:paraId="73F5691F" w14:textId="77777777" w:rsidR="00EE417B" w:rsidRPr="007043DA" w:rsidRDefault="00EE417B" w:rsidP="00A41475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B978A79" w14:textId="0BB2E495" w:rsidR="006A420F" w:rsidRPr="007043DA" w:rsidRDefault="006A420F" w:rsidP="006A420F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I</w:t>
      </w:r>
      <w:r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Общие положения.</w:t>
      </w:r>
    </w:p>
    <w:p w14:paraId="68F7ED6F" w14:textId="77777777" w:rsidR="007043DA" w:rsidRPr="007043DA" w:rsidRDefault="007043DA" w:rsidP="006A420F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6A8A9A5" w14:textId="21473DC1" w:rsidR="006A420F" w:rsidRPr="007043DA" w:rsidRDefault="00AB0132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Актуальность методических рекомендаций продиктована сложившимися социальными реалиями. Находясь в режиме ограничительных мер или в иной социальной ситуации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граждане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законодательством Российской Федерации должны получить возможность полноценного получения услуг (выполнения работ) в области физической культуры и спорта.</w:t>
      </w:r>
    </w:p>
    <w:p w14:paraId="6CE99B57" w14:textId="77777777" w:rsidR="00D4644B" w:rsidRPr="007043DA" w:rsidRDefault="00AB0132" w:rsidP="00D4644B">
      <w:pPr>
        <w:spacing w:after="0" w:line="240" w:lineRule="auto"/>
        <w:ind w:right="1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D4644B" w:rsidRPr="007043D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</w:t>
      </w:r>
      <w:r w:rsidR="00D4644B" w:rsidRPr="007043DA">
        <w:rPr>
          <w:rFonts w:ascii="Times New Roman" w:eastAsia="Calibri" w:hAnsi="Times New Roman" w:cs="Times New Roman"/>
          <w:iCs/>
          <w:sz w:val="28"/>
          <w:szCs w:val="28"/>
        </w:rPr>
        <w:t xml:space="preserve"> целью соблюдения принципа непрерывности тренировочного процесса занятия физической культурой и спортом, в том числе спортивная подготовка, граждан независимо от вида спорта (спортивной дисциплины), возраста и этапа спортивной подготовки переносится с очного тренировочного процесса (в условиях организации) на удаленный </w:t>
      </w:r>
      <w:r w:rsidR="00D4644B">
        <w:rPr>
          <w:rFonts w:ascii="Times New Roman" w:eastAsia="Calibri" w:hAnsi="Times New Roman" w:cs="Times New Roman"/>
          <w:iCs/>
          <w:sz w:val="28"/>
          <w:szCs w:val="28"/>
        </w:rPr>
        <w:t>режим</w:t>
      </w:r>
      <w:r w:rsidR="00D4644B" w:rsidRPr="007043DA">
        <w:rPr>
          <w:rFonts w:ascii="Times New Roman" w:eastAsia="Calibri" w:hAnsi="Times New Roman" w:cs="Times New Roman"/>
          <w:iCs/>
          <w:sz w:val="28"/>
          <w:szCs w:val="28"/>
        </w:rPr>
        <w:t xml:space="preserve"> тренировочных занятий в домашних условиях в самостоятельной форме на основании настоящих методических рекомендаций.</w:t>
      </w:r>
    </w:p>
    <w:p w14:paraId="02F145CC" w14:textId="48F69AC0" w:rsidR="006A420F" w:rsidRPr="007043DA" w:rsidRDefault="00D4644B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Формат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удаленной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удовлетворяет такую потребность гражданина. Однако, несмотря на высокий уровень развития информационных технологий,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удаленная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 не имеет готовых решений в реализации услуг (выполнении работ) в области физической культуры и спорта.</w:t>
      </w:r>
    </w:p>
    <w:p w14:paraId="7569E74C" w14:textId="0E7537B1" w:rsidR="00EE6323" w:rsidRDefault="00D4644B" w:rsidP="00AB01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данных методических рекомендаций является моделирование условий реализации деятельности тренера и (или) иного специалиста в области физической культуры и спорта во взаимодействии с гражданами, получаемыми услуги (работы) </w:t>
      </w:r>
      <w:r w:rsidR="00AB0132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реализации программ в области физической культуры и спорта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B0132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удаленном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режиме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0B88B23" w14:textId="3572498B" w:rsidR="00AB0132" w:rsidRPr="007043DA" w:rsidRDefault="00D4644B" w:rsidP="00AB01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</w:t>
      </w:r>
      <w:r w:rsidR="00AB0132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 методических рекомендаций является:</w:t>
      </w:r>
    </w:p>
    <w:p w14:paraId="42D1D59E" w14:textId="77777777" w:rsidR="00AB0132" w:rsidRPr="007043DA" w:rsidRDefault="00AB0132" w:rsidP="00AB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sz w:val="28"/>
          <w:szCs w:val="28"/>
        </w:rPr>
        <w:t>предоставление знаний в области физической культуры и спорта в период ограничительных мер и иных социальных условий;</w:t>
      </w:r>
    </w:p>
    <w:p w14:paraId="76EEDB71" w14:textId="77777777" w:rsidR="00AB0132" w:rsidRPr="007043DA" w:rsidRDefault="00AB0132" w:rsidP="00AB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>роверка знаний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>, а также контроль за регулярностью выполнения заданий;</w:t>
      </w:r>
    </w:p>
    <w:p w14:paraId="6B7AA3A7" w14:textId="77777777" w:rsidR="00AB0132" w:rsidRPr="007043DA" w:rsidRDefault="00AB0132" w:rsidP="006A4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заимодействие в процессе 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>реализации программы.</w:t>
      </w:r>
    </w:p>
    <w:p w14:paraId="7F35F9F1" w14:textId="4331E2C5" w:rsidR="006A420F" w:rsidRPr="007043DA" w:rsidRDefault="00AB0132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Организационно-методические проблемы, на которые направлены данные рекомендации:</w:t>
      </w:r>
    </w:p>
    <w:p w14:paraId="7EFEF20F" w14:textId="5F65C343" w:rsidR="006A420F" w:rsidRPr="007043DA" w:rsidRDefault="006A420F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методическая поддержка организаторам взаимодействия в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удаленном режиме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AE6CADF" w14:textId="1B168276" w:rsidR="006A420F" w:rsidRPr="007043DA" w:rsidRDefault="006A420F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обоснование особенностей организации занятий в области физической культуре и спорта в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удаленном режиме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B436870" w14:textId="03E2C3A8" w:rsidR="006A420F" w:rsidRPr="007043DA" w:rsidRDefault="006A420F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содержательные аспекты форм и средств взаимодействия тренера и (или) иного специалиста в области физической культуры и спорта в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удаленном режиме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862927A" w14:textId="508A544A" w:rsidR="006A420F" w:rsidRPr="007043DA" w:rsidRDefault="006A420F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разнообразие форм контроля работы в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удаленном режиме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D50E5AC" w14:textId="0ECEC12D" w:rsidR="007E0A9A" w:rsidRPr="007043DA" w:rsidRDefault="006A420F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методические рекомендации в работе </w:t>
      </w:r>
      <w:r w:rsidR="007E0A9A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тренера и (или) иного специалиста в области физической культуры и спорта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с родител</w:t>
      </w:r>
      <w:r w:rsidR="007E0A9A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ями (законными представителями)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ситуации </w:t>
      </w:r>
      <w:r w:rsidR="007E0A9A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ограничительных мер или иных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чрезвычайных и опасных </w:t>
      </w:r>
      <w:r w:rsidR="007E0A9A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ситуаций.</w:t>
      </w:r>
    </w:p>
    <w:p w14:paraId="776D7EA3" w14:textId="77777777" w:rsidR="00475092" w:rsidRPr="007043DA" w:rsidRDefault="00475092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6F1FA4" w14:textId="51CF10DE" w:rsidR="007E0A9A" w:rsidRPr="007043DA" w:rsidRDefault="00AB0132" w:rsidP="004750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II</w:t>
      </w:r>
      <w:r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6A420F"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 рекомендации по организации взаимодействия</w:t>
      </w:r>
    </w:p>
    <w:p w14:paraId="51F9F7BA" w14:textId="77777777" w:rsidR="00AB0132" w:rsidRPr="007043DA" w:rsidRDefault="00AB0132" w:rsidP="00475092">
      <w:pPr>
        <w:spacing w:after="0" w:line="240" w:lineRule="auto"/>
        <w:ind w:left="107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30A3EBB" w14:textId="56F700F7" w:rsidR="006A420F" w:rsidRPr="007043DA" w:rsidRDefault="006A420F" w:rsidP="007043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Условия проведения </w:t>
      </w:r>
      <w:r w:rsidR="0041711F" w:rsidRPr="007043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удаленного </w:t>
      </w:r>
      <w:r w:rsidRPr="007043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взаимодействия</w:t>
      </w:r>
    </w:p>
    <w:p w14:paraId="5B1543C1" w14:textId="77777777" w:rsidR="006A420F" w:rsidRPr="007043DA" w:rsidRDefault="006A420F" w:rsidP="006A420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47167F4" w14:textId="4A56DDAE" w:rsidR="007043DA" w:rsidRDefault="007043DA" w:rsidP="006A4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тренировочных занятий в</w:t>
      </w:r>
      <w:r w:rsidR="006A420F" w:rsidRPr="007043DA">
        <w:rPr>
          <w:rFonts w:ascii="Times New Roman" w:hAnsi="Times New Roman" w:cs="Times New Roman"/>
          <w:sz w:val="28"/>
          <w:szCs w:val="28"/>
        </w:rPr>
        <w:t xml:space="preserve"> </w:t>
      </w:r>
      <w:r w:rsidR="0041711F" w:rsidRPr="007043DA">
        <w:rPr>
          <w:rFonts w:ascii="Times New Roman" w:hAnsi="Times New Roman" w:cs="Times New Roman"/>
          <w:sz w:val="28"/>
          <w:szCs w:val="28"/>
        </w:rPr>
        <w:t xml:space="preserve">удаленном </w:t>
      </w:r>
      <w:r w:rsidR="00EE6323">
        <w:rPr>
          <w:rFonts w:ascii="Times New Roman" w:hAnsi="Times New Roman" w:cs="Times New Roman"/>
          <w:sz w:val="28"/>
          <w:szCs w:val="28"/>
        </w:rPr>
        <w:t xml:space="preserve">режиме </w:t>
      </w:r>
      <w:r w:rsidR="006A420F" w:rsidRPr="007043DA">
        <w:rPr>
          <w:rFonts w:ascii="Times New Roman" w:hAnsi="Times New Roman" w:cs="Times New Roman"/>
          <w:sz w:val="28"/>
          <w:szCs w:val="28"/>
        </w:rPr>
        <w:t xml:space="preserve">можно через специальные платформы для </w:t>
      </w:r>
      <w:r w:rsidR="00EE6323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6A420F" w:rsidRPr="007043DA">
        <w:rPr>
          <w:rFonts w:ascii="Times New Roman" w:hAnsi="Times New Roman" w:cs="Times New Roman"/>
          <w:sz w:val="28"/>
          <w:szCs w:val="28"/>
        </w:rPr>
        <w:t>проведения онлайн</w:t>
      </w:r>
      <w:r w:rsidR="00EE6323">
        <w:rPr>
          <w:rFonts w:ascii="Times New Roman" w:hAnsi="Times New Roman" w:cs="Times New Roman"/>
          <w:sz w:val="28"/>
          <w:szCs w:val="28"/>
        </w:rPr>
        <w:t xml:space="preserve"> и оффлайн</w:t>
      </w:r>
      <w:r w:rsidR="006A420F" w:rsidRPr="007043DA">
        <w:rPr>
          <w:rFonts w:ascii="Times New Roman" w:hAnsi="Times New Roman" w:cs="Times New Roman"/>
          <w:sz w:val="28"/>
          <w:szCs w:val="28"/>
        </w:rPr>
        <w:t xml:space="preserve">-занятий. </w:t>
      </w:r>
      <w:proofErr w:type="gramStart"/>
      <w:r w:rsidR="006A420F" w:rsidRPr="007043D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A420F" w:rsidRPr="007043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C3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</w:t>
      </w:r>
      <w:r w:rsidR="002C3FC3">
        <w:rPr>
          <w:rFonts w:ascii="Times New Roman" w:hAnsi="Times New Roman" w:cs="Times New Roman"/>
          <w:sz w:val="28"/>
          <w:szCs w:val="28"/>
          <w:lang w:val="en-US"/>
        </w:rPr>
        <w:t>LSPORT</w:t>
      </w:r>
      <w:r w:rsidR="002C3FC3">
        <w:rPr>
          <w:rFonts w:ascii="Times New Roman" w:hAnsi="Times New Roman" w:cs="Times New Roman"/>
          <w:sz w:val="28"/>
          <w:szCs w:val="28"/>
        </w:rPr>
        <w:t>»</w:t>
      </w:r>
      <w:r w:rsidR="000D20E5">
        <w:rPr>
          <w:rFonts w:ascii="Times New Roman" w:hAnsi="Times New Roman" w:cs="Times New Roman"/>
          <w:sz w:val="28"/>
          <w:szCs w:val="28"/>
        </w:rPr>
        <w:t xml:space="preserve"> (далее – АИС «</w:t>
      </w:r>
      <w:r w:rsidR="000D20E5">
        <w:rPr>
          <w:rFonts w:ascii="Times New Roman" w:hAnsi="Times New Roman" w:cs="Times New Roman"/>
          <w:sz w:val="28"/>
          <w:szCs w:val="28"/>
          <w:lang w:val="en-US"/>
        </w:rPr>
        <w:t>LSPORT</w:t>
      </w:r>
      <w:r w:rsidR="000D20E5">
        <w:rPr>
          <w:rFonts w:ascii="Times New Roman" w:hAnsi="Times New Roman" w:cs="Times New Roman"/>
          <w:sz w:val="28"/>
          <w:szCs w:val="28"/>
        </w:rPr>
        <w:t>»)</w:t>
      </w:r>
      <w:r w:rsidR="00EE6323" w:rsidRPr="002C3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420F" w:rsidRPr="007043DA"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20F" w:rsidRPr="007043DA">
        <w:rPr>
          <w:rFonts w:ascii="Times New Roman" w:hAnsi="Times New Roman" w:cs="Times New Roman"/>
          <w:sz w:val="28"/>
          <w:szCs w:val="28"/>
        </w:rPr>
        <w:t xml:space="preserve">Во время проведения онлайн-занятий можно использовать </w:t>
      </w:r>
      <w:proofErr w:type="spellStart"/>
      <w:r w:rsidR="006A420F" w:rsidRPr="007043DA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="006A420F" w:rsidRPr="00704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20F" w:rsidRPr="007043D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6A420F" w:rsidRPr="007043DA">
        <w:rPr>
          <w:rFonts w:ascii="Times New Roman" w:hAnsi="Times New Roman" w:cs="Times New Roman"/>
          <w:sz w:val="28"/>
          <w:szCs w:val="28"/>
        </w:rPr>
        <w:t xml:space="preserve"> (ссылка).</w:t>
      </w:r>
    </w:p>
    <w:p w14:paraId="54AC1276" w14:textId="3022A352" w:rsidR="006A420F" w:rsidRPr="007043DA" w:rsidRDefault="006A420F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самостоятельной работы </w:t>
      </w:r>
      <w:r w:rsidR="007E0A9A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занимающихся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711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удаленном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режиме</w:t>
      </w:r>
      <w:r w:rsidR="0041711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можно использовать сайт</w:t>
      </w:r>
      <w:r w:rsidR="007E0A9A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НГУ им. П.Ф. Лесгафта: </w:t>
      </w:r>
      <w:hyperlink r:id="rId7" w:history="1">
        <w:r w:rsidR="002C3FC3" w:rsidRPr="00E92533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http://lesgaft.spb.ru/ru/content/universitet-lesgafta-shkolnikam-i-roditelyam-metodicheskie-rekomendacii-dlya-samostoyatelnyh</w:t>
        </w:r>
      </w:hyperlink>
      <w:r w:rsidR="007E0A9A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C3F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портал «Тренируйся дома» </w:t>
      </w:r>
      <w:hyperlink r:id="rId8" w:history="1">
        <w:r w:rsidR="002C3FC3" w:rsidRPr="00E92533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http://тренировкадома.рф/</w:t>
        </w:r>
      </w:hyperlink>
      <w:r w:rsidR="002C3F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0A9A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</w:t>
      </w:r>
      <w:r w:rsidR="007E0A9A" w:rsidRPr="007043DA">
        <w:rPr>
          <w:rFonts w:ascii="Times New Roman" w:hAnsi="Times New Roman" w:cs="Times New Roman"/>
          <w:sz w:val="28"/>
          <w:szCs w:val="28"/>
        </w:rPr>
        <w:t>также рекомендации к недельному двигательному режиму</w:t>
      </w:r>
      <w:r w:rsidR="008411C5" w:rsidRPr="007043DA">
        <w:rPr>
          <w:rFonts w:ascii="Times New Roman" w:hAnsi="Times New Roman" w:cs="Times New Roman"/>
          <w:sz w:val="28"/>
          <w:szCs w:val="28"/>
        </w:rPr>
        <w:t>,</w:t>
      </w:r>
      <w:r w:rsidR="007E0A9A" w:rsidRPr="007043DA">
        <w:rPr>
          <w:rFonts w:ascii="Times New Roman" w:hAnsi="Times New Roman" w:cs="Times New Roman"/>
          <w:sz w:val="28"/>
          <w:szCs w:val="28"/>
        </w:rPr>
        <w:t xml:space="preserve"> предусматриваю</w:t>
      </w:r>
      <w:r w:rsidR="008411C5" w:rsidRPr="007043DA">
        <w:rPr>
          <w:rFonts w:ascii="Times New Roman" w:hAnsi="Times New Roman" w:cs="Times New Roman"/>
          <w:sz w:val="28"/>
          <w:szCs w:val="28"/>
        </w:rPr>
        <w:t xml:space="preserve">щие </w:t>
      </w:r>
      <w:r w:rsidR="007E0A9A" w:rsidRPr="007043DA">
        <w:rPr>
          <w:rFonts w:ascii="Times New Roman" w:hAnsi="Times New Roman" w:cs="Times New Roman"/>
          <w:sz w:val="28"/>
          <w:szCs w:val="28"/>
        </w:rPr>
        <w:t>минимальный объем различных видов двигательной деятельности, необходимый для</w:t>
      </w:r>
      <w:r w:rsidR="008411C5" w:rsidRPr="007043DA">
        <w:rPr>
          <w:rFonts w:ascii="Times New Roman" w:hAnsi="Times New Roman" w:cs="Times New Roman"/>
          <w:sz w:val="28"/>
          <w:szCs w:val="28"/>
        </w:rPr>
        <w:t xml:space="preserve"> </w:t>
      </w:r>
      <w:r w:rsidR="007E0A9A" w:rsidRPr="007043DA">
        <w:rPr>
          <w:rFonts w:ascii="Times New Roman" w:hAnsi="Times New Roman" w:cs="Times New Roman"/>
          <w:sz w:val="28"/>
          <w:szCs w:val="28"/>
        </w:rPr>
        <w:t>самостоятельной</w:t>
      </w:r>
      <w:r w:rsidR="008411C5" w:rsidRPr="007043DA">
        <w:rPr>
          <w:rFonts w:ascii="Times New Roman" w:hAnsi="Times New Roman" w:cs="Times New Roman"/>
          <w:sz w:val="28"/>
          <w:szCs w:val="28"/>
        </w:rPr>
        <w:t xml:space="preserve"> </w:t>
      </w:r>
      <w:r w:rsidR="007E0A9A" w:rsidRPr="007043DA">
        <w:rPr>
          <w:rFonts w:ascii="Times New Roman" w:hAnsi="Times New Roman" w:cs="Times New Roman"/>
          <w:sz w:val="28"/>
          <w:szCs w:val="28"/>
        </w:rPr>
        <w:t>подготовки</w:t>
      </w:r>
      <w:r w:rsidR="008411C5" w:rsidRPr="007043DA">
        <w:rPr>
          <w:rFonts w:ascii="Times New Roman" w:hAnsi="Times New Roman" w:cs="Times New Roman"/>
          <w:sz w:val="28"/>
          <w:szCs w:val="28"/>
        </w:rPr>
        <w:t xml:space="preserve"> </w:t>
      </w:r>
      <w:r w:rsidR="007E0A9A" w:rsidRPr="007043DA">
        <w:rPr>
          <w:rFonts w:ascii="Times New Roman" w:hAnsi="Times New Roman" w:cs="Times New Roman"/>
          <w:sz w:val="28"/>
          <w:szCs w:val="28"/>
        </w:rPr>
        <w:t>к выполнению видов нормативов испытаний (тестов), развития физических качеств, сохранения и укрепления здоровья</w:t>
      </w:r>
      <w:r w:rsidR="008411C5" w:rsidRPr="007043DA">
        <w:rPr>
          <w:rFonts w:ascii="Times New Roman" w:hAnsi="Times New Roman" w:cs="Times New Roman"/>
          <w:sz w:val="28"/>
          <w:szCs w:val="28"/>
        </w:rPr>
        <w:t xml:space="preserve"> (утв. </w:t>
      </w:r>
      <w:r w:rsidR="008411C5" w:rsidRPr="007043DA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 спорта РФ 01.12.2014 г.)</w:t>
      </w:r>
    </w:p>
    <w:p w14:paraId="7D8F38D7" w14:textId="77777777" w:rsidR="0041711F" w:rsidRPr="007043DA" w:rsidRDefault="0041711F" w:rsidP="004171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85F4971" w14:textId="77777777" w:rsidR="0041711F" w:rsidRPr="007043DA" w:rsidRDefault="006A420F" w:rsidP="004171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Пространство для занятий физической культурой </w:t>
      </w:r>
      <w:r w:rsidR="008411C5"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и спортом, </w:t>
      </w:r>
    </w:p>
    <w:p w14:paraId="6EE7C607" w14:textId="7A84813F" w:rsidR="006A420F" w:rsidRPr="007043DA" w:rsidRDefault="008411C5" w:rsidP="004171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 также используемый</w:t>
      </w:r>
      <w:r w:rsidR="006A420F"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инвентарь</w:t>
      </w:r>
    </w:p>
    <w:p w14:paraId="4CA4F2F4" w14:textId="77777777" w:rsidR="006A420F" w:rsidRPr="007043DA" w:rsidRDefault="006A420F" w:rsidP="006A420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C835AB" w14:textId="1E28C5AB" w:rsidR="008411C5" w:rsidRPr="007043DA" w:rsidRDefault="006A420F" w:rsidP="006A4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пространства </w:t>
      </w:r>
      <w:r w:rsidR="0041711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удаленном </w:t>
      </w:r>
      <w:r w:rsidR="00EE6323">
        <w:rPr>
          <w:rFonts w:ascii="Times New Roman" w:eastAsia="Calibri" w:hAnsi="Times New Roman" w:cs="Times New Roman"/>
          <w:sz w:val="28"/>
          <w:szCs w:val="28"/>
          <w:lang w:eastAsia="en-US"/>
        </w:rPr>
        <w:t>режиме</w:t>
      </w:r>
      <w:r w:rsidR="00EE6323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занятий физической культурой 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спортом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(далее- </w:t>
      </w:r>
      <w:proofErr w:type="spellStart"/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ФК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иС</w:t>
      </w:r>
      <w:proofErr w:type="spellEnd"/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 инвентарь должны соответствовать </w:t>
      </w:r>
      <w:r w:rsid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требованиям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технике безопасности.</w:t>
      </w:r>
    </w:p>
    <w:p w14:paraId="689FA7FD" w14:textId="49288BCF" w:rsidR="008411C5" w:rsidRPr="007043DA" w:rsidRDefault="00EE6323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домашних условиях 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программы в области </w:t>
      </w:r>
      <w:proofErr w:type="spellStart"/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ФКиС</w:t>
      </w:r>
      <w:proofErr w:type="spellEnd"/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подразумевает под собой ряд определенных пространственных и иного рода ограничений,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упражнений с оборудованием снижается до минимального, за исключением наличия на занятиях гимнастического коврика или альтернативной ему замены.</w:t>
      </w:r>
    </w:p>
    <w:p w14:paraId="2E08618E" w14:textId="77777777" w:rsidR="0041711F" w:rsidRPr="007043DA" w:rsidRDefault="0041711F" w:rsidP="008411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14:paraId="05426F34" w14:textId="12935B81" w:rsidR="006A420F" w:rsidRPr="007043DA" w:rsidRDefault="006A420F" w:rsidP="008411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lastRenderedPageBreak/>
        <w:t>Правила техники безопасности</w:t>
      </w:r>
      <w:r w:rsidR="008411C5"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при занятиях </w:t>
      </w:r>
      <w:proofErr w:type="spellStart"/>
      <w:r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ФК</w:t>
      </w:r>
      <w:r w:rsidR="008411C5"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иС</w:t>
      </w:r>
      <w:proofErr w:type="spellEnd"/>
      <w:r w:rsidR="008411C5"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на дому</w:t>
      </w:r>
    </w:p>
    <w:p w14:paraId="3A2A3250" w14:textId="77777777" w:rsidR="0041711F" w:rsidRPr="007043DA" w:rsidRDefault="0041711F" w:rsidP="008411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14:paraId="63B96CBB" w14:textId="77777777" w:rsidR="008411C5" w:rsidRPr="007043DA" w:rsidRDefault="006A420F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техники безопасности направлены на минимизацию травматизма во время занятия </w:t>
      </w:r>
      <w:proofErr w:type="spellStart"/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ФКиС</w:t>
      </w:r>
      <w:proofErr w:type="spellEnd"/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обязательны к выполнению всеми участниками 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тренировочного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процесса.</w:t>
      </w:r>
    </w:p>
    <w:p w14:paraId="04500D38" w14:textId="7FD907B7" w:rsidR="008411C5" w:rsidRPr="007043DA" w:rsidRDefault="006A420F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Вводные положения</w:t>
      </w:r>
    </w:p>
    <w:p w14:paraId="18561CB8" w14:textId="77777777" w:rsidR="008411C5" w:rsidRPr="007043DA" w:rsidRDefault="006A420F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время проведения занятий по </w:t>
      </w:r>
      <w:proofErr w:type="spellStart"/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ФК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иС</w:t>
      </w:r>
      <w:proofErr w:type="spellEnd"/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необходимо исключить возможность:</w:t>
      </w:r>
    </w:p>
    <w:p w14:paraId="1F49AE23" w14:textId="77777777" w:rsidR="008411C5" w:rsidRPr="007043DA" w:rsidRDefault="006A420F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травм при падении на неровной поверхности;</w:t>
      </w:r>
    </w:p>
    <w:p w14:paraId="4DC2EFE9" w14:textId="77777777" w:rsidR="008411C5" w:rsidRPr="007043DA" w:rsidRDefault="006A420F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травм при нахождении на небезопасном расстоянии от мебели, бытовых приборов и т.п.;</w:t>
      </w:r>
    </w:p>
    <w:p w14:paraId="1C4E31FF" w14:textId="77777777" w:rsidR="008411C5" w:rsidRPr="007043DA" w:rsidRDefault="006A420F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травм вследствие плохой разминки;</w:t>
      </w:r>
    </w:p>
    <w:p w14:paraId="1C73FA6F" w14:textId="77777777" w:rsidR="008411C5" w:rsidRPr="007043DA" w:rsidRDefault="006A420F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травм при столкновении в ходе выполнения гимнастических упражнений;</w:t>
      </w:r>
    </w:p>
    <w:p w14:paraId="2857180B" w14:textId="77777777" w:rsidR="008411C5" w:rsidRPr="007043DA" w:rsidRDefault="006A420F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травм в ходе несоблюдения правил проведения подвижных игр в домашних условиях.</w:t>
      </w:r>
    </w:p>
    <w:p w14:paraId="4CB16605" w14:textId="77777777" w:rsidR="008411C5" w:rsidRPr="007043DA" w:rsidRDefault="006A420F" w:rsidP="008411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минимизации рисков необходимо выделить для 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занимающегося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освещенное, проветриваемое пространство, площадью не менее трех метров в радиусе.</w:t>
      </w:r>
    </w:p>
    <w:p w14:paraId="6D8B50FE" w14:textId="77777777" w:rsidR="008411C5" w:rsidRPr="007043DA" w:rsidRDefault="008411C5" w:rsidP="006A420F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Занимающиеся должны быть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в спортивной форме, не стесняющей движений, в спортивной обуви с нескользящей подошвой.</w:t>
      </w:r>
    </w:p>
    <w:p w14:paraId="0F55D008" w14:textId="2922CD16" w:rsidR="008411C5" w:rsidRPr="007043DA" w:rsidRDefault="006A420F" w:rsidP="006A420F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При выполнении упражнений запрещается жевать жевательную резинку и употреблять пищу.</w:t>
      </w:r>
    </w:p>
    <w:p w14:paraId="046FC495" w14:textId="77777777" w:rsidR="008411C5" w:rsidRPr="007043DA" w:rsidRDefault="006A420F" w:rsidP="008411C5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физической нагрузки 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занимающимся запрещается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пить холодную воду во избежание простудных заболеваний.</w:t>
      </w:r>
    </w:p>
    <w:p w14:paraId="65FD1E75" w14:textId="4F41715F" w:rsidR="006A420F" w:rsidRPr="007043DA" w:rsidRDefault="006A420F" w:rsidP="008411C5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До начала занятий</w:t>
      </w:r>
    </w:p>
    <w:p w14:paraId="0DC6AA9D" w14:textId="77777777" w:rsidR="008411C5" w:rsidRPr="007043DA" w:rsidRDefault="008411C5" w:rsidP="006A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Занимающиеся обязаны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переодеться в спортивную обувь и форму. Необходимо снять с себя все украшения, предметы, представляющие опасность: браслеты, перстни, ремни т.п.</w:t>
      </w:r>
    </w:p>
    <w:p w14:paraId="51C9A793" w14:textId="77777777" w:rsidR="008411C5" w:rsidRPr="007043DA" w:rsidRDefault="006A420F" w:rsidP="006A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Одежда должна быть свободной и не стеснять движения 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занимающегося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 время проведения занятия. Длина спортивных штанов не должна быть ниже пятки. Спортивная обувь должна соответствовать размеру ноги и иметь нескользящую подошву. Обувь должна быть легкой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удобной.</w:t>
      </w:r>
    </w:p>
    <w:p w14:paraId="20CB6428" w14:textId="77777777" w:rsidR="008411C5" w:rsidRPr="007043DA" w:rsidRDefault="008411C5" w:rsidP="00841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Занимающиеся обязаны заранее о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знакомиться с видеоматериалами и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планами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занятий, предстоящих к выполнению.</w:t>
      </w:r>
    </w:p>
    <w:p w14:paraId="3E7806D7" w14:textId="51ADF4C2" w:rsidR="008411C5" w:rsidRPr="007043DA" w:rsidRDefault="006A420F" w:rsidP="00841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 время занятий</w:t>
      </w:r>
    </w:p>
    <w:p w14:paraId="384EBF9D" w14:textId="77777777" w:rsidR="008411C5" w:rsidRPr="007043DA" w:rsidRDefault="006A420F" w:rsidP="00841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Необходимо безукоризненно выполнять инструкции и рекомендации 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тренера и (или) иного специалиста в области </w:t>
      </w:r>
      <w:proofErr w:type="spellStart"/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ФКиС</w:t>
      </w:r>
      <w:proofErr w:type="spellEnd"/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технике безопасности при проведении занятий </w:t>
      </w:r>
      <w:proofErr w:type="spellStart"/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ФК</w:t>
      </w:r>
      <w:r w:rsidR="008411C5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иС</w:t>
      </w:r>
      <w:proofErr w:type="spellEnd"/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дому.</w:t>
      </w:r>
    </w:p>
    <w:p w14:paraId="18AECA6E" w14:textId="77777777" w:rsidR="008411C5" w:rsidRPr="007043DA" w:rsidRDefault="006A420F" w:rsidP="00841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Каждое занятие необходимо начинать с разминки и заканчивать заминкой.</w:t>
      </w:r>
    </w:p>
    <w:p w14:paraId="21D70636" w14:textId="0C51DAE7" w:rsidR="008411C5" w:rsidRPr="007043DA" w:rsidRDefault="006A420F" w:rsidP="00841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выполнять прыжки, вращения, подскоки и другие сложно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координационные действия вблизи мебели и бытового оборудования, во избежание травм.</w:t>
      </w:r>
    </w:p>
    <w:p w14:paraId="5865C169" w14:textId="62DE7C42" w:rsidR="008411C5" w:rsidRPr="007043DA" w:rsidRDefault="006A420F" w:rsidP="00841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выполнять прыжки, вращения, подскоки и другие сложно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координационные действия на неровной, нестабильной, скользкой поверхности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(ковры, скользкий пол, плитка, кафель), нельзя приземлять после прыжка, переводя вес тела на верхние конечности.</w:t>
      </w:r>
    </w:p>
    <w:p w14:paraId="4BFB07F4" w14:textId="735A1F39" w:rsidR="00DD4A2C" w:rsidRPr="007043DA" w:rsidRDefault="006A420F" w:rsidP="00DD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выполнения упражнений соблюдать дистанцию, столкновений с мебелью, бытовыми приборами и т.п.</w:t>
      </w:r>
    </w:p>
    <w:p w14:paraId="79039895" w14:textId="77777777" w:rsidR="00DD4A2C" w:rsidRPr="007043DA" w:rsidRDefault="006A420F" w:rsidP="00DD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предотвращения столкновения частей тела с мебелью и бытовыми приборами, необходимо проверить недосягаемость всех предметов до </w:t>
      </w:r>
      <w:r w:rsidR="00DD4A2C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занимающегося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выполнения движений.</w:t>
      </w:r>
    </w:p>
    <w:p w14:paraId="538CD882" w14:textId="77777777" w:rsidR="00DD4A2C" w:rsidRPr="007043DA" w:rsidRDefault="006A420F" w:rsidP="00DD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Для профилактики травмоопасных ситуаций следует убрать с пола все мелкие предметы в радиусе трех метров.</w:t>
      </w:r>
    </w:p>
    <w:p w14:paraId="062702A1" w14:textId="77777777" w:rsidR="00DD4A2C" w:rsidRPr="007043DA" w:rsidRDefault="006A420F" w:rsidP="00DD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При выполнении упражнения следуют соблюдать технику выполнения данного упражнения.</w:t>
      </w:r>
    </w:p>
    <w:p w14:paraId="15A7ABB7" w14:textId="1CC3749E" w:rsidR="00DD4A2C" w:rsidRPr="007043DA" w:rsidRDefault="006A420F" w:rsidP="00DD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ухудшении самочувствия во время занятия незамедлительно прекратить его, сообщив 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>тренеру и (или) родителю (законному представителю).</w:t>
      </w:r>
    </w:p>
    <w:p w14:paraId="3447B6BA" w14:textId="4BC3F43A" w:rsidR="006A420F" w:rsidRPr="007043DA" w:rsidRDefault="006A420F" w:rsidP="00DD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После окончания занятий</w:t>
      </w:r>
    </w:p>
    <w:p w14:paraId="53CDB45E" w14:textId="77777777" w:rsidR="00DD4A2C" w:rsidRPr="007043DA" w:rsidRDefault="00DD4A2C" w:rsidP="006A42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Занимающиеся </w:t>
      </w:r>
      <w:r w:rsidR="006A420F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моют руки с мылом и теплой водой, умывают лицо (по возможности принимают тёплый душ)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779150A" w14:textId="6DE6B406" w:rsidR="006A420F" w:rsidRPr="007043DA" w:rsidRDefault="006A420F" w:rsidP="00DD4A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Переодеваются в повседневную одежду и обувь.</w:t>
      </w:r>
    </w:p>
    <w:p w14:paraId="46953028" w14:textId="15B60570" w:rsidR="00DD4A2C" w:rsidRDefault="00DD4A2C" w:rsidP="00D464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28ED2B" w14:textId="77777777" w:rsidR="007043DA" w:rsidRPr="007043DA" w:rsidRDefault="007043DA" w:rsidP="00D464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III</w:t>
      </w:r>
      <w:r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Методические особенности организации занятий </w:t>
      </w:r>
      <w:proofErr w:type="spellStart"/>
      <w:r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ФКиС</w:t>
      </w:r>
      <w:proofErr w:type="spellEnd"/>
      <w:r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6E1F7D8F" w14:textId="77777777" w:rsidR="007043DA" w:rsidRPr="007043DA" w:rsidRDefault="007043DA" w:rsidP="00D464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удаленном режиме</w:t>
      </w:r>
    </w:p>
    <w:p w14:paraId="4920C937" w14:textId="77777777" w:rsidR="007043DA" w:rsidRPr="007043DA" w:rsidRDefault="007043DA" w:rsidP="007043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D41CF9" w14:textId="77777777" w:rsidR="007043DA" w:rsidRPr="007043DA" w:rsidRDefault="007043DA" w:rsidP="007043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Количество занятий </w:t>
      </w:r>
      <w:proofErr w:type="spellStart"/>
      <w:r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ФКиС</w:t>
      </w:r>
      <w:proofErr w:type="spellEnd"/>
      <w:r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, проведенных в удаленном режиме</w:t>
      </w:r>
    </w:p>
    <w:p w14:paraId="143A61CD" w14:textId="77777777" w:rsidR="00D4644B" w:rsidRDefault="007043DA" w:rsidP="007043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ограничительным режимом и иными 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чрезвычайными или опасными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условиями, следует увеличить количество и уменьшить продолжительность занятия в домашних условиях.</w:t>
      </w:r>
    </w:p>
    <w:p w14:paraId="6606003A" w14:textId="77777777" w:rsidR="00D4644B" w:rsidRDefault="007043DA" w:rsidP="007043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Эт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ситуация обусловлена </w:t>
      </w:r>
      <w:proofErr w:type="spellStart"/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маломобильностью</w:t>
      </w:r>
      <w:proofErr w:type="spellEnd"/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занимающихся в домашних условиях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="00D4644B"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оответственно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>, поэтому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двигательные задачи у занимающихся 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независимо от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решаются в должной мере.</w:t>
      </w:r>
    </w:p>
    <w:p w14:paraId="5D847C1B" w14:textId="4BBBC342" w:rsidR="007043DA" w:rsidRPr="007043DA" w:rsidRDefault="007043DA" w:rsidP="007043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Рекомендуется распределение нагрузки на неделе в соответствии с возрастом, уровнем подготовленности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функциональными способностями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этапом спортивной подготовки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занимающихся.</w:t>
      </w:r>
    </w:p>
    <w:p w14:paraId="3E9A02E2" w14:textId="77777777" w:rsidR="007043DA" w:rsidRPr="007043DA" w:rsidRDefault="007043DA" w:rsidP="007043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Несовершеннолетние занимающиеся выполняют </w:t>
      </w:r>
      <w:r w:rsidRPr="007043DA">
        <w:rPr>
          <w:rFonts w:ascii="Times New Roman" w:hAnsi="Times New Roman" w:cs="Times New Roman"/>
          <w:b/>
          <w:sz w:val="28"/>
          <w:szCs w:val="28"/>
        </w:rPr>
        <w:t>самостоятельные занятия физическими упражнениями под наблюдением родителей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(законных представителей).</w:t>
      </w:r>
    </w:p>
    <w:p w14:paraId="356D613C" w14:textId="448F7084" w:rsidR="007043DA" w:rsidRPr="007043DA" w:rsidRDefault="007043DA" w:rsidP="007043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Характер, структура, содержание и продолжительность самостоятельных занятий физическими упражнениями предлагается тренером и (или) иным специалистом в области </w:t>
      </w:r>
      <w:proofErr w:type="spellStart"/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ФКиС</w:t>
      </w:r>
      <w:proofErr w:type="spellEnd"/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личном кабинете, сгенерированного </w:t>
      </w:r>
      <w:r w:rsidR="000D20E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46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20E5">
        <w:rPr>
          <w:rFonts w:ascii="Times New Roman" w:hAnsi="Times New Roman" w:cs="Times New Roman"/>
          <w:sz w:val="28"/>
          <w:szCs w:val="28"/>
        </w:rPr>
        <w:t>АИС «</w:t>
      </w:r>
      <w:r w:rsidR="000D20E5">
        <w:rPr>
          <w:rFonts w:ascii="Times New Roman" w:hAnsi="Times New Roman" w:cs="Times New Roman"/>
          <w:sz w:val="28"/>
          <w:szCs w:val="28"/>
          <w:lang w:val="en-US"/>
        </w:rPr>
        <w:t>LSPORT</w:t>
      </w:r>
      <w:r w:rsidR="000D20E5">
        <w:rPr>
          <w:rFonts w:ascii="Times New Roman" w:hAnsi="Times New Roman" w:cs="Times New Roman"/>
          <w:sz w:val="28"/>
          <w:szCs w:val="28"/>
        </w:rPr>
        <w:t>»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F1FE1DE" w14:textId="77777777" w:rsidR="007043DA" w:rsidRPr="007043DA" w:rsidRDefault="007043DA" w:rsidP="00DD4A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883CC7" w14:textId="136ADA74" w:rsidR="00B2307F" w:rsidRPr="007043DA" w:rsidRDefault="0041711F" w:rsidP="00B2307F">
      <w:pPr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I</w:t>
      </w:r>
      <w:r w:rsidR="001C0B7A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V</w:t>
      </w:r>
      <w:r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</w:t>
      </w:r>
      <w:r w:rsidR="00B2307F"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Рекомендации тренерам</w:t>
      </w:r>
      <w:r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B2307F"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 составлению недельного плана тренировочных занятий</w:t>
      </w:r>
    </w:p>
    <w:p w14:paraId="159076F0" w14:textId="77777777" w:rsidR="00B2307F" w:rsidRPr="007043DA" w:rsidRDefault="00B2307F" w:rsidP="00B2307F">
      <w:pPr>
        <w:spacing w:after="0" w:line="240" w:lineRule="auto"/>
        <w:ind w:right="1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E2FFA76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DA">
        <w:rPr>
          <w:rFonts w:ascii="Times New Roman" w:eastAsia="Calibri" w:hAnsi="Times New Roman" w:cs="Times New Roman"/>
          <w:iCs/>
          <w:sz w:val="28"/>
          <w:szCs w:val="28"/>
        </w:rPr>
        <w:t xml:space="preserve">Недельный план тренировочных занятий </w:t>
      </w:r>
      <w:r w:rsidRPr="007043DA">
        <w:rPr>
          <w:rFonts w:ascii="Times New Roman" w:eastAsia="Calibri" w:hAnsi="Times New Roman" w:cs="Times New Roman"/>
          <w:sz w:val="28"/>
          <w:szCs w:val="28"/>
        </w:rPr>
        <w:t xml:space="preserve">составляется для каждой группы занимающихся в соответствии с планом-графиком тренировочного процесса </w:t>
      </w:r>
      <w:r w:rsidRPr="007043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определенной группы (спортсмена) </w:t>
      </w:r>
      <w:r w:rsidRPr="007043DA">
        <w:rPr>
          <w:rFonts w:ascii="Times New Roman" w:hAnsi="Times New Roman" w:cs="Times New Roman"/>
          <w:sz w:val="28"/>
          <w:szCs w:val="28"/>
        </w:rPr>
        <w:t>и программой</w:t>
      </w:r>
      <w:r w:rsidR="00D4644B" w:rsidRPr="00D46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4B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D4644B">
        <w:rPr>
          <w:rFonts w:ascii="Times New Roman" w:hAnsi="Times New Roman" w:cs="Times New Roman"/>
          <w:sz w:val="28"/>
          <w:szCs w:val="28"/>
        </w:rPr>
        <w:t>, в том числе спортивной подготовки</w:t>
      </w:r>
      <w:r w:rsidRPr="007043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B1DF7F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DA">
        <w:rPr>
          <w:rFonts w:ascii="Times New Roman" w:eastAsia="Calibri" w:hAnsi="Times New Roman" w:cs="Times New Roman"/>
          <w:sz w:val="28"/>
          <w:szCs w:val="28"/>
        </w:rPr>
        <w:t>В плане указываются:</w:t>
      </w:r>
    </w:p>
    <w:p w14:paraId="55E23C0B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DA">
        <w:rPr>
          <w:rFonts w:ascii="Times New Roman" w:eastAsia="Calibri" w:hAnsi="Times New Roman" w:cs="Times New Roman"/>
          <w:sz w:val="28"/>
          <w:szCs w:val="28"/>
        </w:rPr>
        <w:t>средства и методы для каждой части занятия</w:t>
      </w:r>
      <w:r w:rsidR="00D4644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BF4DC5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DA">
        <w:rPr>
          <w:rFonts w:ascii="Times New Roman" w:eastAsia="Calibri" w:hAnsi="Times New Roman" w:cs="Times New Roman"/>
          <w:sz w:val="28"/>
          <w:szCs w:val="28"/>
        </w:rPr>
        <w:t>дозировка упражнений, в том числе организационно-методические указания по их выполнению.</w:t>
      </w:r>
    </w:p>
    <w:p w14:paraId="07B8E9F1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DA">
        <w:rPr>
          <w:rFonts w:ascii="Times New Roman" w:eastAsia="Calibri" w:hAnsi="Times New Roman" w:cs="Times New Roman"/>
          <w:sz w:val="28"/>
          <w:szCs w:val="28"/>
        </w:rPr>
        <w:t>Содержание тренировочных занятий должно соответствовать условиям их проведения – домашним.</w:t>
      </w:r>
    </w:p>
    <w:p w14:paraId="4336EE14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DA">
        <w:rPr>
          <w:rFonts w:ascii="Times New Roman" w:eastAsia="Calibri" w:hAnsi="Times New Roman" w:cs="Times New Roman"/>
          <w:sz w:val="28"/>
          <w:szCs w:val="28"/>
        </w:rPr>
        <w:t>В содержание</w:t>
      </w:r>
      <w:r w:rsidR="0041711F" w:rsidRPr="007043DA">
        <w:rPr>
          <w:rFonts w:ascii="Times New Roman" w:eastAsia="Calibri" w:hAnsi="Times New Roman" w:cs="Times New Roman"/>
          <w:sz w:val="28"/>
          <w:szCs w:val="28"/>
        </w:rPr>
        <w:t xml:space="preserve"> занятия </w:t>
      </w:r>
      <w:r w:rsidRPr="007043DA">
        <w:rPr>
          <w:rFonts w:ascii="Times New Roman" w:eastAsia="Calibri" w:hAnsi="Times New Roman" w:cs="Times New Roman"/>
          <w:sz w:val="28"/>
          <w:szCs w:val="28"/>
        </w:rPr>
        <w:t>следует включить виды подготовки</w:t>
      </w:r>
      <w:r w:rsidR="0041711F" w:rsidRPr="007043D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043DA">
        <w:rPr>
          <w:rFonts w:ascii="Times New Roman" w:eastAsia="Calibri" w:hAnsi="Times New Roman" w:cs="Times New Roman"/>
          <w:sz w:val="28"/>
          <w:szCs w:val="28"/>
        </w:rPr>
        <w:t xml:space="preserve">ОФП, СФП, </w:t>
      </w:r>
      <w:r w:rsidRPr="007043DA">
        <w:rPr>
          <w:rFonts w:ascii="Times New Roman" w:hAnsi="Times New Roman" w:cs="Times New Roman"/>
          <w:sz w:val="28"/>
          <w:szCs w:val="28"/>
        </w:rPr>
        <w:t>техническая подготовка, теоретическая подготовка, инструкторская и судейская подготовка</w:t>
      </w:r>
      <w:r w:rsidR="00D4644B">
        <w:rPr>
          <w:rFonts w:ascii="Times New Roman" w:hAnsi="Times New Roman" w:cs="Times New Roman"/>
          <w:sz w:val="28"/>
          <w:szCs w:val="28"/>
        </w:rPr>
        <w:t xml:space="preserve"> с учетом домашних условий организации и проведения</w:t>
      </w:r>
      <w:r w:rsidRPr="007043DA">
        <w:rPr>
          <w:rFonts w:ascii="Times New Roman" w:hAnsi="Times New Roman" w:cs="Times New Roman"/>
          <w:sz w:val="28"/>
          <w:szCs w:val="28"/>
        </w:rPr>
        <w:t>.</w:t>
      </w:r>
    </w:p>
    <w:p w14:paraId="15808ED1" w14:textId="77777777" w:rsidR="00D4644B" w:rsidRDefault="0041711F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DA">
        <w:rPr>
          <w:rFonts w:ascii="Times New Roman" w:hAnsi="Times New Roman" w:cs="Times New Roman"/>
          <w:sz w:val="28"/>
          <w:szCs w:val="28"/>
        </w:rPr>
        <w:t xml:space="preserve">При разработке содержания занятия </w:t>
      </w:r>
      <w:r w:rsidR="00B2307F" w:rsidRPr="007043DA">
        <w:rPr>
          <w:rFonts w:ascii="Times New Roman" w:hAnsi="Times New Roman" w:cs="Times New Roman"/>
          <w:sz w:val="28"/>
          <w:szCs w:val="28"/>
        </w:rPr>
        <w:t>учитыва</w:t>
      </w:r>
      <w:r w:rsidRPr="007043DA">
        <w:rPr>
          <w:rFonts w:ascii="Times New Roman" w:hAnsi="Times New Roman" w:cs="Times New Roman"/>
          <w:sz w:val="28"/>
          <w:szCs w:val="28"/>
        </w:rPr>
        <w:t xml:space="preserve">ется </w:t>
      </w:r>
      <w:r w:rsidR="00B2307F" w:rsidRPr="007043DA">
        <w:rPr>
          <w:rFonts w:ascii="Times New Roman" w:hAnsi="Times New Roman" w:cs="Times New Roman"/>
          <w:sz w:val="28"/>
          <w:szCs w:val="28"/>
        </w:rPr>
        <w:t>специфик</w:t>
      </w:r>
      <w:r w:rsidRPr="007043DA">
        <w:rPr>
          <w:rFonts w:ascii="Times New Roman" w:hAnsi="Times New Roman" w:cs="Times New Roman"/>
          <w:sz w:val="28"/>
          <w:szCs w:val="28"/>
        </w:rPr>
        <w:t>а</w:t>
      </w:r>
      <w:r w:rsidR="00B2307F" w:rsidRPr="007043DA">
        <w:rPr>
          <w:rFonts w:ascii="Times New Roman" w:hAnsi="Times New Roman" w:cs="Times New Roman"/>
          <w:sz w:val="28"/>
          <w:szCs w:val="28"/>
        </w:rPr>
        <w:t xml:space="preserve"> вида спорта (спортивной дисциплины), период подготовки в тренировочном году (соревновательный, переходный или подготовительный) и этап спортивной подготовки (</w:t>
      </w:r>
      <w:r w:rsidRPr="007043DA">
        <w:rPr>
          <w:rFonts w:ascii="Times New Roman" w:hAnsi="Times New Roman" w:cs="Times New Roman"/>
          <w:sz w:val="28"/>
          <w:szCs w:val="28"/>
        </w:rPr>
        <w:t xml:space="preserve">СО, </w:t>
      </w:r>
      <w:r w:rsidR="00B2307F" w:rsidRPr="007043DA">
        <w:rPr>
          <w:rFonts w:ascii="Times New Roman" w:hAnsi="Times New Roman" w:cs="Times New Roman"/>
          <w:sz w:val="28"/>
          <w:szCs w:val="28"/>
        </w:rPr>
        <w:t>НП, Т, ССМ, ВСМ).</w:t>
      </w:r>
    </w:p>
    <w:p w14:paraId="7E78A888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DA">
        <w:rPr>
          <w:rFonts w:ascii="Times New Roman" w:hAnsi="Times New Roman" w:cs="Times New Roman"/>
          <w:sz w:val="28"/>
          <w:szCs w:val="28"/>
        </w:rPr>
        <w:t xml:space="preserve">Перечисление средств физической </w:t>
      </w:r>
      <w:r w:rsidR="0041711F" w:rsidRPr="007043DA">
        <w:rPr>
          <w:rFonts w:ascii="Times New Roman" w:hAnsi="Times New Roman" w:cs="Times New Roman"/>
          <w:sz w:val="28"/>
          <w:szCs w:val="28"/>
        </w:rPr>
        <w:t>культуры</w:t>
      </w:r>
      <w:r w:rsidRPr="007043DA">
        <w:rPr>
          <w:rFonts w:ascii="Times New Roman" w:hAnsi="Times New Roman" w:cs="Times New Roman"/>
          <w:sz w:val="28"/>
          <w:szCs w:val="28"/>
        </w:rPr>
        <w:t xml:space="preserve"> в </w:t>
      </w:r>
      <w:r w:rsidR="0041711F" w:rsidRPr="007043DA">
        <w:rPr>
          <w:rFonts w:ascii="Times New Roman" w:hAnsi="Times New Roman" w:cs="Times New Roman"/>
          <w:sz w:val="28"/>
          <w:szCs w:val="28"/>
        </w:rPr>
        <w:t xml:space="preserve">плане тренировочного занятия </w:t>
      </w:r>
      <w:r w:rsidRPr="007043DA">
        <w:rPr>
          <w:rFonts w:ascii="Times New Roman" w:hAnsi="Times New Roman" w:cs="Times New Roman"/>
          <w:sz w:val="28"/>
          <w:szCs w:val="28"/>
        </w:rPr>
        <w:t xml:space="preserve">указывается в краткой и лаконичной форме, дозировка упражнений </w:t>
      </w:r>
      <w:r w:rsidR="0041711F" w:rsidRPr="007043DA">
        <w:rPr>
          <w:rFonts w:ascii="Times New Roman" w:hAnsi="Times New Roman" w:cs="Times New Roman"/>
          <w:sz w:val="28"/>
          <w:szCs w:val="28"/>
        </w:rPr>
        <w:t>указывается</w:t>
      </w:r>
      <w:r w:rsidRPr="007043DA">
        <w:rPr>
          <w:rFonts w:ascii="Times New Roman" w:hAnsi="Times New Roman" w:cs="Times New Roman"/>
          <w:sz w:val="28"/>
          <w:szCs w:val="28"/>
        </w:rPr>
        <w:t>: количеств</w:t>
      </w:r>
      <w:r w:rsidR="0041711F" w:rsidRPr="007043DA">
        <w:rPr>
          <w:rFonts w:ascii="Times New Roman" w:hAnsi="Times New Roman" w:cs="Times New Roman"/>
          <w:sz w:val="28"/>
          <w:szCs w:val="28"/>
        </w:rPr>
        <w:t>о</w:t>
      </w:r>
      <w:r w:rsidRPr="007043DA">
        <w:rPr>
          <w:rFonts w:ascii="Times New Roman" w:hAnsi="Times New Roman" w:cs="Times New Roman"/>
          <w:sz w:val="28"/>
          <w:szCs w:val="28"/>
        </w:rPr>
        <w:t xml:space="preserve"> повторений (раз)</w:t>
      </w:r>
      <w:r w:rsidR="004711BD">
        <w:rPr>
          <w:rFonts w:ascii="Times New Roman" w:hAnsi="Times New Roman" w:cs="Times New Roman"/>
          <w:sz w:val="28"/>
          <w:szCs w:val="28"/>
        </w:rPr>
        <w:t>, подходы</w:t>
      </w:r>
      <w:r w:rsidRPr="007043DA">
        <w:rPr>
          <w:rFonts w:ascii="Times New Roman" w:hAnsi="Times New Roman" w:cs="Times New Roman"/>
          <w:sz w:val="28"/>
          <w:szCs w:val="28"/>
        </w:rPr>
        <w:t xml:space="preserve"> или </w:t>
      </w:r>
      <w:r w:rsidR="004711BD" w:rsidRPr="007043DA">
        <w:rPr>
          <w:rFonts w:ascii="Times New Roman" w:hAnsi="Times New Roman" w:cs="Times New Roman"/>
          <w:sz w:val="28"/>
          <w:szCs w:val="28"/>
        </w:rPr>
        <w:t>временны</w:t>
      </w:r>
      <w:r w:rsidR="004711BD">
        <w:rPr>
          <w:rFonts w:ascii="Times New Roman" w:hAnsi="Times New Roman" w:cs="Times New Roman"/>
          <w:sz w:val="28"/>
          <w:szCs w:val="28"/>
        </w:rPr>
        <w:t>е</w:t>
      </w:r>
      <w:r w:rsidR="004711BD" w:rsidRPr="007043DA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4711BD">
        <w:rPr>
          <w:rFonts w:ascii="Times New Roman" w:hAnsi="Times New Roman" w:cs="Times New Roman"/>
          <w:sz w:val="28"/>
          <w:szCs w:val="28"/>
        </w:rPr>
        <w:t>ы</w:t>
      </w:r>
      <w:r w:rsidRPr="007043DA">
        <w:rPr>
          <w:rFonts w:ascii="Times New Roman" w:hAnsi="Times New Roman" w:cs="Times New Roman"/>
          <w:sz w:val="28"/>
          <w:szCs w:val="28"/>
        </w:rPr>
        <w:t>.</w:t>
      </w:r>
    </w:p>
    <w:p w14:paraId="3F3864FF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DA">
        <w:rPr>
          <w:rFonts w:ascii="Times New Roman" w:hAnsi="Times New Roman" w:cs="Times New Roman"/>
          <w:sz w:val="28"/>
          <w:szCs w:val="28"/>
        </w:rPr>
        <w:t xml:space="preserve">Рекомендуемые тренером физические упражнения должны быть простыми по исполнению, быть ранее изученными и хорошо освоенными </w:t>
      </w:r>
      <w:r w:rsidR="0041711F" w:rsidRPr="007043DA">
        <w:rPr>
          <w:rFonts w:ascii="Times New Roman" w:hAnsi="Times New Roman" w:cs="Times New Roman"/>
          <w:sz w:val="28"/>
          <w:szCs w:val="28"/>
        </w:rPr>
        <w:t>занимающимися</w:t>
      </w:r>
      <w:r w:rsidRPr="007043DA">
        <w:rPr>
          <w:rFonts w:ascii="Times New Roman" w:hAnsi="Times New Roman" w:cs="Times New Roman"/>
          <w:sz w:val="28"/>
          <w:szCs w:val="28"/>
        </w:rPr>
        <w:t>.</w:t>
      </w:r>
    </w:p>
    <w:p w14:paraId="0F29656A" w14:textId="77777777" w:rsidR="00D4644B" w:rsidRDefault="00D4644B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307F" w:rsidRPr="007043DA">
        <w:rPr>
          <w:rFonts w:ascii="Times New Roman" w:hAnsi="Times New Roman" w:cs="Times New Roman"/>
          <w:sz w:val="28"/>
          <w:szCs w:val="28"/>
        </w:rPr>
        <w:t xml:space="preserve">ключать в </w:t>
      </w:r>
      <w:r w:rsidR="0041711F" w:rsidRPr="007043DA">
        <w:rPr>
          <w:rFonts w:ascii="Times New Roman" w:hAnsi="Times New Roman" w:cs="Times New Roman"/>
          <w:sz w:val="28"/>
          <w:szCs w:val="28"/>
        </w:rPr>
        <w:t xml:space="preserve">план тренировочного занятия </w:t>
      </w:r>
      <w:r w:rsidR="00B2307F" w:rsidRPr="007043DA">
        <w:rPr>
          <w:rFonts w:ascii="Times New Roman" w:hAnsi="Times New Roman" w:cs="Times New Roman"/>
          <w:sz w:val="28"/>
          <w:szCs w:val="28"/>
        </w:rPr>
        <w:t>сложно-координационные и новые упражнения не следует, также не рекомендуется включать:</w:t>
      </w:r>
    </w:p>
    <w:p w14:paraId="5E8C4B5E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DA">
        <w:rPr>
          <w:rFonts w:ascii="Times New Roman" w:hAnsi="Times New Roman" w:cs="Times New Roman"/>
          <w:sz w:val="28"/>
          <w:szCs w:val="28"/>
        </w:rPr>
        <w:t xml:space="preserve">упражнения, требующие выполнения их на тренажерах (за исключением, в случаях, когда у </w:t>
      </w:r>
      <w:r w:rsidR="0041711F" w:rsidRPr="007043DA">
        <w:rPr>
          <w:rFonts w:ascii="Times New Roman" w:hAnsi="Times New Roman" w:cs="Times New Roman"/>
          <w:sz w:val="28"/>
          <w:szCs w:val="28"/>
        </w:rPr>
        <w:t>занимающихся</w:t>
      </w:r>
      <w:r w:rsidRPr="007043DA">
        <w:rPr>
          <w:rFonts w:ascii="Times New Roman" w:hAnsi="Times New Roman" w:cs="Times New Roman"/>
          <w:sz w:val="28"/>
          <w:szCs w:val="28"/>
        </w:rPr>
        <w:t xml:space="preserve"> имеются в наличии тренажеры дома);</w:t>
      </w:r>
    </w:p>
    <w:p w14:paraId="15075E99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DA">
        <w:rPr>
          <w:rFonts w:ascii="Times New Roman" w:hAnsi="Times New Roman" w:cs="Times New Roman"/>
          <w:sz w:val="28"/>
          <w:szCs w:val="28"/>
        </w:rPr>
        <w:t>упражнения со спортивными снарядами и инвентарем (например: упражнения с мячом, булавами, обручами, луком, копьем, диском или ядром для метания, с барьерами, на роликах, коньках, лыжах, лыжероллерах и т.п.);</w:t>
      </w:r>
    </w:p>
    <w:p w14:paraId="688C4A01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DA">
        <w:rPr>
          <w:rFonts w:ascii="Times New Roman" w:hAnsi="Times New Roman" w:cs="Times New Roman"/>
          <w:sz w:val="28"/>
          <w:szCs w:val="28"/>
        </w:rPr>
        <w:t>подвижные и спортивные игры;</w:t>
      </w:r>
    </w:p>
    <w:p w14:paraId="6791BB60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DA">
        <w:rPr>
          <w:rFonts w:ascii="Times New Roman" w:hAnsi="Times New Roman" w:cs="Times New Roman"/>
          <w:sz w:val="28"/>
          <w:szCs w:val="28"/>
        </w:rPr>
        <w:t>бег и беговые упражнения;</w:t>
      </w:r>
    </w:p>
    <w:p w14:paraId="7C0ACBE3" w14:textId="77777777" w:rsidR="00D4644B" w:rsidRDefault="00B2307F" w:rsidP="00D4644B">
      <w:pPr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DA">
        <w:rPr>
          <w:rFonts w:ascii="Times New Roman" w:hAnsi="Times New Roman" w:cs="Times New Roman"/>
          <w:sz w:val="28"/>
          <w:szCs w:val="28"/>
        </w:rPr>
        <w:t>сложные гимнастические, акробатические упражнения.</w:t>
      </w:r>
    </w:p>
    <w:p w14:paraId="539CB951" w14:textId="77777777" w:rsidR="007043DA" w:rsidRPr="007043DA" w:rsidRDefault="007043DA" w:rsidP="00D4644B">
      <w:pPr>
        <w:spacing w:after="0" w:line="240" w:lineRule="auto"/>
        <w:ind w:right="1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E7E356A" w14:textId="77777777" w:rsidR="007043DA" w:rsidRPr="007043DA" w:rsidRDefault="007043DA" w:rsidP="007043DA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043DA">
        <w:rPr>
          <w:rFonts w:ascii="Times New Roman" w:eastAsia="Calibri" w:hAnsi="Times New Roman" w:cs="Times New Roman"/>
          <w:iCs/>
          <w:sz w:val="28"/>
          <w:szCs w:val="28"/>
        </w:rPr>
        <w:t>Алгоритм организации тренировочного процесса</w:t>
      </w:r>
    </w:p>
    <w:p w14:paraId="0AD3E6F2" w14:textId="77777777" w:rsidR="007043DA" w:rsidRPr="007043DA" w:rsidRDefault="007043DA" w:rsidP="007043DA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043DA">
        <w:rPr>
          <w:rFonts w:ascii="Times New Roman" w:eastAsia="Calibri" w:hAnsi="Times New Roman" w:cs="Times New Roman"/>
          <w:iCs/>
          <w:sz w:val="28"/>
          <w:szCs w:val="28"/>
        </w:rPr>
        <w:t>в домашних условиях (в период ограничительных мер)</w:t>
      </w:r>
    </w:p>
    <w:p w14:paraId="7E4F97AB" w14:textId="77777777" w:rsidR="007043DA" w:rsidRPr="007043DA" w:rsidRDefault="007043DA" w:rsidP="007043DA">
      <w:pPr>
        <w:spacing w:after="0" w:line="240" w:lineRule="auto"/>
        <w:ind w:right="1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7043DA" w:rsidRPr="007043DA" w14:paraId="341F27C5" w14:textId="77777777" w:rsidTr="00022344">
        <w:tc>
          <w:tcPr>
            <w:tcW w:w="959" w:type="dxa"/>
          </w:tcPr>
          <w:p w14:paraId="4E7A7F72" w14:textId="77777777" w:rsidR="007043DA" w:rsidRPr="007043DA" w:rsidRDefault="007043DA" w:rsidP="00022344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 шаг</w:t>
            </w:r>
          </w:p>
        </w:tc>
        <w:tc>
          <w:tcPr>
            <w:tcW w:w="8611" w:type="dxa"/>
          </w:tcPr>
          <w:p w14:paraId="4C9F13BA" w14:textId="77777777" w:rsidR="00B44A3D" w:rsidRDefault="007043DA" w:rsidP="00022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Тренер проводит анализ программы </w:t>
            </w:r>
            <w:r w:rsidR="00D4644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области </w:t>
            </w:r>
            <w:proofErr w:type="spellStart"/>
            <w:r w:rsidR="00D4644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ФКиС</w:t>
            </w:r>
            <w:proofErr w:type="spellEnd"/>
            <w:r w:rsidR="00D4644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в том числе 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спортивной подготовки </w:t>
            </w:r>
            <w:r w:rsidRPr="007043DA">
              <w:rPr>
                <w:rFonts w:ascii="Times New Roman" w:hAnsi="Times New Roman" w:cs="Times New Roman"/>
                <w:sz w:val="28"/>
                <w:szCs w:val="28"/>
              </w:rPr>
              <w:t>по виду спорта (спортивной дисциплине)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годового плана-графика тренировочного процесса </w:t>
            </w:r>
            <w:r w:rsidRPr="00704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="00B44A3D">
              <w:rPr>
                <w:rFonts w:ascii="Times New Roman" w:eastAsia="Calibri" w:hAnsi="Times New Roman" w:cs="Times New Roman"/>
                <w:sz w:val="28"/>
                <w:szCs w:val="28"/>
              </w:rPr>
              <w:t>год (спортивный сезон)</w:t>
            </w:r>
            <w:r w:rsidRPr="00704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43DA">
              <w:rPr>
                <w:rFonts w:ascii="Times New Roman" w:hAnsi="Times New Roman" w:cs="Times New Roman"/>
                <w:sz w:val="28"/>
                <w:szCs w:val="28"/>
              </w:rPr>
              <w:t>по виду спорта (спортивной дисциплине)</w:t>
            </w:r>
            <w:r w:rsidR="00B44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7809DC" w14:textId="0C2EE008" w:rsidR="007043DA" w:rsidRPr="007043DA" w:rsidRDefault="00B44A3D" w:rsidP="00022344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r w:rsidR="007043DA"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 необходимости проводит коррекцию содержания программы для перераспределения видов подготовки и объемов тренировочной нагрузки в целях обеспечения возможности занимающихся продолжать тренировочные занятия в домашних условиях.</w:t>
            </w:r>
          </w:p>
        </w:tc>
      </w:tr>
      <w:tr w:rsidR="007043DA" w:rsidRPr="007043DA" w14:paraId="77F5236F" w14:textId="77777777" w:rsidTr="00022344">
        <w:tc>
          <w:tcPr>
            <w:tcW w:w="959" w:type="dxa"/>
          </w:tcPr>
          <w:p w14:paraId="2A458B28" w14:textId="77777777" w:rsidR="007043DA" w:rsidRPr="007043DA" w:rsidRDefault="007043DA" w:rsidP="00022344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 шаг</w:t>
            </w:r>
          </w:p>
        </w:tc>
        <w:tc>
          <w:tcPr>
            <w:tcW w:w="8611" w:type="dxa"/>
          </w:tcPr>
          <w:p w14:paraId="48F84829" w14:textId="7D55578A" w:rsidR="007043DA" w:rsidRPr="007043DA" w:rsidRDefault="007043DA" w:rsidP="00022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Тренер разрабатывает для каждого тренировочного занятия план тренировочного занятия (по форме указанной в приложении 1) в 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соответствии с </w:t>
            </w:r>
            <w:r w:rsidRPr="00704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планом-графиком тренировочного процесса </w:t>
            </w:r>
            <w:r w:rsidRPr="007043DA">
              <w:rPr>
                <w:rFonts w:ascii="Times New Roman" w:hAnsi="Times New Roman" w:cs="Times New Roman"/>
                <w:sz w:val="28"/>
                <w:szCs w:val="28"/>
              </w:rPr>
              <w:t>и программы.</w:t>
            </w:r>
          </w:p>
        </w:tc>
      </w:tr>
      <w:tr w:rsidR="004E55FB" w:rsidRPr="007043DA" w14:paraId="20EA5B49" w14:textId="77777777" w:rsidTr="00022344">
        <w:tc>
          <w:tcPr>
            <w:tcW w:w="959" w:type="dxa"/>
          </w:tcPr>
          <w:p w14:paraId="7CD1F6BC" w14:textId="565F17D9" w:rsidR="004E55FB" w:rsidRPr="007043DA" w:rsidRDefault="004E55FB" w:rsidP="00022344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3 шаг</w:t>
            </w:r>
          </w:p>
        </w:tc>
        <w:tc>
          <w:tcPr>
            <w:tcW w:w="8611" w:type="dxa"/>
          </w:tcPr>
          <w:p w14:paraId="1DF37C0A" w14:textId="4CB290C9" w:rsidR="004E55FB" w:rsidRPr="007043DA" w:rsidRDefault="004E55FB" w:rsidP="00022344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положение о ведении журнала учета работы тренера вносятся соответствующие дополнения (изменения). Одно тренировочное занятие включает в себя 2 мини-задания в неделю. Получение отчета о выполнении мини-задания выставляется как присутствие на тренировочном занятии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(1/2 занятия)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В противном случае в журнале выставляется условное обозначение об отсутствии на тренировочном занятии.</w:t>
            </w:r>
          </w:p>
        </w:tc>
      </w:tr>
      <w:tr w:rsidR="004E55FB" w:rsidRPr="007043DA" w14:paraId="6015D417" w14:textId="77777777" w:rsidTr="00022344">
        <w:tc>
          <w:tcPr>
            <w:tcW w:w="959" w:type="dxa"/>
          </w:tcPr>
          <w:p w14:paraId="125D51AA" w14:textId="39AE47A5" w:rsidR="004E55FB" w:rsidRPr="007043DA" w:rsidRDefault="004E55FB" w:rsidP="004E55FB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 шаг</w:t>
            </w:r>
          </w:p>
        </w:tc>
        <w:tc>
          <w:tcPr>
            <w:tcW w:w="8611" w:type="dxa"/>
          </w:tcPr>
          <w:p w14:paraId="21128F72" w14:textId="21C12EF7" w:rsidR="004E55FB" w:rsidRPr="007043DA" w:rsidRDefault="004E55FB" w:rsidP="00F81304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 учетом утвержденного 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организацией, осуществляющей спортивную подготовку,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расписания тренировочных занятий, накануне (вечером) или в день проведения тренировочного занятия (утром), тренер выс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тавляет 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занимающимся (родителям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законным представителям) группы 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план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тренировочного занятия 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личном кабинете </w:t>
            </w:r>
            <w:r w:rsidR="000D20E5">
              <w:rPr>
                <w:rFonts w:ascii="Times New Roman" w:hAnsi="Times New Roman" w:cs="Times New Roman"/>
                <w:sz w:val="28"/>
                <w:szCs w:val="28"/>
              </w:rPr>
              <w:t>АИС «</w:t>
            </w:r>
            <w:r w:rsidR="000D2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LSPORT</w:t>
            </w:r>
            <w:r w:rsidR="000D20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81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304" w:rsidRPr="00081A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Инструкция по открытию </w:t>
            </w:r>
            <w:r w:rsidR="00F8130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личного кабинета</w:t>
            </w:r>
            <w:r w:rsidR="00F81304" w:rsidRPr="00081A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тренера доступна во вкладке «Помощь»</w:t>
            </w:r>
            <w:r w:rsidR="00F8130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системе</w:t>
            </w:r>
            <w:r w:rsidR="00F81304" w:rsidRPr="00081A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F8130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 w:rsidR="00F81304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LSPORT</w:t>
            </w:r>
            <w:r w:rsidR="00F8130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» по ссылке </w:t>
            </w:r>
            <w:hyperlink r:id="rId9" w:history="1">
              <w:r w:rsidR="00F81304" w:rsidRPr="00524267">
                <w:rPr>
                  <w:rStyle w:val="a6"/>
                  <w:rFonts w:ascii="Times New Roman" w:eastAsia="Calibri" w:hAnsi="Times New Roman" w:cs="Times New Roman"/>
                  <w:iCs/>
                  <w:sz w:val="28"/>
                  <w:szCs w:val="28"/>
                </w:rPr>
                <w:t>https://lsport.net/Help/index.htm</w:t>
              </w:r>
            </w:hyperlink>
          </w:p>
        </w:tc>
      </w:tr>
      <w:tr w:rsidR="004E55FB" w:rsidRPr="007043DA" w14:paraId="6799388B" w14:textId="77777777" w:rsidTr="00022344">
        <w:tc>
          <w:tcPr>
            <w:tcW w:w="959" w:type="dxa"/>
          </w:tcPr>
          <w:p w14:paraId="407661BA" w14:textId="6DFF53EA" w:rsidR="004E55FB" w:rsidRPr="007043DA" w:rsidRDefault="004E55FB" w:rsidP="004E55FB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 шаг</w:t>
            </w:r>
          </w:p>
        </w:tc>
        <w:tc>
          <w:tcPr>
            <w:tcW w:w="8611" w:type="dxa"/>
          </w:tcPr>
          <w:p w14:paraId="18900194" w14:textId="61D9D355" w:rsidR="004E55FB" w:rsidRPr="007043DA" w:rsidRDefault="004E55FB" w:rsidP="004E55FB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Занимающийся, получивший план тренировочного занятия 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личном кабинете,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самостоятельно или под присмотром родителя (законного представителя) выполняет физические упражнения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(или) задание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указанные в плане, соблюдая при этом правила выполнения упражнений и нормы нагрузки, предусмотренные в плане, а также учебно-методические рекомендации тренера и правила техники безопасности.</w:t>
            </w:r>
          </w:p>
        </w:tc>
      </w:tr>
      <w:tr w:rsidR="004E55FB" w:rsidRPr="007043DA" w14:paraId="4F3E137A" w14:textId="77777777" w:rsidTr="00022344">
        <w:tc>
          <w:tcPr>
            <w:tcW w:w="959" w:type="dxa"/>
          </w:tcPr>
          <w:p w14:paraId="7C1B2C05" w14:textId="1E63A72B" w:rsidR="004E55FB" w:rsidRPr="007043DA" w:rsidRDefault="004E55FB" w:rsidP="004E55FB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 шаг</w:t>
            </w:r>
          </w:p>
        </w:tc>
        <w:tc>
          <w:tcPr>
            <w:tcW w:w="8611" w:type="dxa"/>
          </w:tcPr>
          <w:p w14:paraId="392776A8" w14:textId="0D7BE258" w:rsidR="00B44A3D" w:rsidRDefault="004E55FB" w:rsidP="004E55FB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 завершени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тренировки в домашних условиях занимающийся (родители (законные представители) сообщают тренеру о выполненном тренировочном занятии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посредством выставления отчета в личном кабинете </w:t>
            </w:r>
            <w:r w:rsidR="000D20E5">
              <w:rPr>
                <w:rFonts w:ascii="Times New Roman" w:hAnsi="Times New Roman" w:cs="Times New Roman"/>
                <w:sz w:val="28"/>
                <w:szCs w:val="28"/>
              </w:rPr>
              <w:t>АИС «</w:t>
            </w:r>
            <w:r w:rsidR="000D2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LSPORT</w:t>
            </w:r>
            <w:r w:rsidR="000D20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14:paraId="3974C1DD" w14:textId="6571D4FE" w:rsidR="004E55FB" w:rsidRPr="007043DA" w:rsidRDefault="004E55FB" w:rsidP="004E55FB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Тренер делает соответствующую отметку о посещении занимающимся тренировочного занятия в журнале (на бумажном носителе)</w:t>
            </w:r>
            <w:r w:rsidR="00B44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только в случае наличия отчета о выполнении всех заданий занимающимся в личном кабинете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4E55FB" w:rsidRPr="007043DA" w14:paraId="03B5C0C5" w14:textId="77777777" w:rsidTr="00022344">
        <w:tc>
          <w:tcPr>
            <w:tcW w:w="959" w:type="dxa"/>
          </w:tcPr>
          <w:p w14:paraId="1B7E0125" w14:textId="5E8299AD" w:rsidR="004E55FB" w:rsidRPr="007043DA" w:rsidRDefault="004E55FB" w:rsidP="004E55FB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 шаг</w:t>
            </w:r>
          </w:p>
        </w:tc>
        <w:tc>
          <w:tcPr>
            <w:tcW w:w="8611" w:type="dxa"/>
          </w:tcPr>
          <w:p w14:paraId="4BFEA967" w14:textId="457F1F40" w:rsidR="004E55FB" w:rsidRPr="007043DA" w:rsidRDefault="004E55FB" w:rsidP="004E55FB">
            <w:pPr>
              <w:ind w:right="1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конце каждой недели тренер информирует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непосредственного руководителя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отдела или иное ответственное лицо о количестве проведенных тренировочных занятий в каждой группе, закрепленной за ним, количество детей, выполнивших </w:t>
            </w:r>
            <w:r w:rsidR="00584B0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 не выполнивших </w:t>
            </w:r>
            <w:r w:rsidRPr="007043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тренировочные занятия.</w:t>
            </w:r>
          </w:p>
        </w:tc>
      </w:tr>
    </w:tbl>
    <w:p w14:paraId="7DC3914B" w14:textId="77777777" w:rsidR="00552A99" w:rsidRDefault="00552A99" w:rsidP="00552A99">
      <w:pPr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7DA1A08" w14:textId="3DF4D41D" w:rsidR="00552A99" w:rsidRPr="007043DA" w:rsidRDefault="00552A99" w:rsidP="00552A99">
      <w:pPr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043DA">
        <w:rPr>
          <w:rFonts w:ascii="Times New Roman" w:eastAsia="Calibri" w:hAnsi="Times New Roman" w:cs="Times New Roman"/>
          <w:iCs/>
          <w:sz w:val="28"/>
          <w:szCs w:val="28"/>
        </w:rPr>
        <w:t xml:space="preserve">Планы тренировочных занятий на </w:t>
      </w:r>
      <w:r w:rsidR="00584B0D">
        <w:rPr>
          <w:rFonts w:ascii="Times New Roman" w:eastAsia="Calibri" w:hAnsi="Times New Roman" w:cs="Times New Roman"/>
          <w:iCs/>
          <w:sz w:val="28"/>
          <w:szCs w:val="28"/>
        </w:rPr>
        <w:t>день</w:t>
      </w:r>
      <w:r w:rsidRPr="007043DA">
        <w:rPr>
          <w:rFonts w:ascii="Times New Roman" w:eastAsia="Calibri" w:hAnsi="Times New Roman" w:cs="Times New Roman"/>
          <w:iCs/>
          <w:sz w:val="28"/>
          <w:szCs w:val="28"/>
        </w:rPr>
        <w:t xml:space="preserve"> занимающихся и журнал учета работы тренера являются подтверждением реализации программы спортивной подготовки и основанием для начисления заработной планы тренеру.</w:t>
      </w:r>
    </w:p>
    <w:p w14:paraId="2E1717B3" w14:textId="77777777" w:rsidR="008936FF" w:rsidRPr="007043DA" w:rsidRDefault="008936FF" w:rsidP="008936FF">
      <w:pPr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6C9079E" w14:textId="77777777" w:rsidR="001B1B80" w:rsidRDefault="001B1B80" w:rsidP="007043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</w:pPr>
    </w:p>
    <w:p w14:paraId="005867B9" w14:textId="77777777" w:rsidR="001B1B80" w:rsidRDefault="001B1B80" w:rsidP="007043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</w:pPr>
    </w:p>
    <w:p w14:paraId="399FD77A" w14:textId="65F84413" w:rsidR="007043DA" w:rsidRPr="007043DA" w:rsidRDefault="001C0B7A" w:rsidP="007043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lastRenderedPageBreak/>
        <w:t>V</w:t>
      </w:r>
      <w:r w:rsidRPr="001C0B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="007043DA" w:rsidRPr="007043D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Контроль </w:t>
      </w:r>
      <w:r w:rsidR="007043D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организации и проведения тренировочных занятий </w:t>
      </w:r>
      <w:r w:rsidR="00552A9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занимающихся </w:t>
      </w:r>
      <w:r w:rsidR="007043D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в удаленном формате</w:t>
      </w:r>
    </w:p>
    <w:p w14:paraId="441A47B9" w14:textId="77777777" w:rsidR="007043DA" w:rsidRPr="007043DA" w:rsidRDefault="007043DA" w:rsidP="00704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14:paraId="34B9C966" w14:textId="77777777" w:rsidR="00584B0D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Среди важнейших составных частей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тренировочного 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>процесса особое место занимает контроль.</w:t>
      </w:r>
    </w:p>
    <w:p w14:paraId="51D36AD9" w14:textId="77777777" w:rsidR="00584B0D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функции 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>тренера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 традиционно сводятся преимущественно к выявлению уровня физической подготовленности при проведении мониторинга физическо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>й подготовленности занимающихся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. Однако всё очевиднее становится ограниченность такого подхода, поскольку он охватывает лишь некоторые аспекты контроля и не позволит оценить умения и навыки 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>занимающегося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 в условиях 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>занятий в удаленном режиме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E1B8E5" w14:textId="281BE957" w:rsidR="00552A99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Контрольно-измерительные материалы по </w:t>
      </w:r>
      <w:proofErr w:type="spellStart"/>
      <w:r w:rsidRPr="007043DA">
        <w:rPr>
          <w:rFonts w:ascii="Times New Roman" w:eastAsia="Times New Roman" w:hAnsi="Times New Roman" w:cs="Times New Roman"/>
          <w:sz w:val="28"/>
          <w:szCs w:val="28"/>
        </w:rPr>
        <w:t>ФК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 могут состоять из практической и теоретической части.</w:t>
      </w:r>
    </w:p>
    <w:p w14:paraId="504BA1FE" w14:textId="3BA018BC" w:rsidR="007043DA" w:rsidRPr="007043DA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A99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часть</w:t>
      </w: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включать в себя:</w:t>
      </w:r>
    </w:p>
    <w:p w14:paraId="00925B34" w14:textId="39916193" w:rsidR="007043DA" w:rsidRPr="007043DA" w:rsidRDefault="007043DA" w:rsidP="007043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Тестирование;</w:t>
      </w:r>
    </w:p>
    <w:p w14:paraId="09C189C6" w14:textId="77777777" w:rsidR="007043DA" w:rsidRPr="007043DA" w:rsidRDefault="007043DA" w:rsidP="007043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Анкетирование;</w:t>
      </w:r>
    </w:p>
    <w:p w14:paraId="60CF2707" w14:textId="77777777" w:rsidR="007043DA" w:rsidRPr="007043DA" w:rsidRDefault="007043DA" w:rsidP="007043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Онлайн-беседы;</w:t>
      </w:r>
    </w:p>
    <w:p w14:paraId="0619226F" w14:textId="77777777" w:rsidR="007043DA" w:rsidRPr="007043DA" w:rsidRDefault="007043DA" w:rsidP="007043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Наблюдение;</w:t>
      </w:r>
    </w:p>
    <w:p w14:paraId="33FA0F09" w14:textId="77777777" w:rsidR="00552A99" w:rsidRDefault="007043DA" w:rsidP="007043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Эссе;</w:t>
      </w:r>
    </w:p>
    <w:p w14:paraId="030B16E2" w14:textId="6EAB12B8" w:rsidR="007043DA" w:rsidRPr="007043DA" w:rsidRDefault="007043DA" w:rsidP="007043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Рефераты;</w:t>
      </w:r>
    </w:p>
    <w:p w14:paraId="5B799D96" w14:textId="1B1F9F38" w:rsidR="007043DA" w:rsidRPr="007043DA" w:rsidRDefault="007043DA" w:rsidP="007043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Конкурсные проекты</w:t>
      </w:r>
      <w:r w:rsidR="00552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43DA">
        <w:rPr>
          <w:rFonts w:ascii="Times New Roman" w:eastAsia="Calibri" w:hAnsi="Times New Roman" w:cs="Times New Roman"/>
          <w:sz w:val="28"/>
          <w:szCs w:val="28"/>
          <w:lang w:eastAsia="en-US"/>
        </w:rPr>
        <w:t>(презентация).</w:t>
      </w:r>
    </w:p>
    <w:p w14:paraId="246898C7" w14:textId="77777777" w:rsidR="00552A99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iCs/>
          <w:sz w:val="28"/>
          <w:szCs w:val="28"/>
        </w:rPr>
        <w:t>Теоретическая часть позволит проверить теоретические знания</w:t>
      </w:r>
      <w:r w:rsidR="00552A99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правилах по виду спорта, истории вида спорта, а также теоретическому материалу программы спортивной подготовки, включая судейские умения и навыки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D88C65" w14:textId="77777777" w:rsidR="00552A99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A99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</w:t>
      </w:r>
      <w:r w:rsidRPr="007043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>может включать в себя:</w:t>
      </w:r>
    </w:p>
    <w:p w14:paraId="26299DEA" w14:textId="7C30D2D8" w:rsidR="00552A99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Мониторинг. Пример: выполнение </w:t>
      </w:r>
      <w:r w:rsidR="00552A99">
        <w:rPr>
          <w:rFonts w:ascii="Times New Roman" w:eastAsia="Times New Roman" w:hAnsi="Times New Roman" w:cs="Times New Roman"/>
          <w:bCs/>
          <w:sz w:val="28"/>
          <w:szCs w:val="28"/>
        </w:rPr>
        <w:t>занимающимися</w:t>
      </w: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A9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простейших проб. Например, </w:t>
      </w: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пробы </w:t>
      </w:r>
      <w:proofErr w:type="spellStart"/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>Руфье</w:t>
      </w:r>
      <w:proofErr w:type="spellEnd"/>
      <w:r w:rsidR="00552A99">
        <w:rPr>
          <w:rFonts w:ascii="Times New Roman" w:eastAsia="Times New Roman" w:hAnsi="Times New Roman" w:cs="Times New Roman"/>
          <w:bCs/>
          <w:sz w:val="28"/>
          <w:szCs w:val="28"/>
        </w:rPr>
        <w:t>-Диксона</w:t>
      </w: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оценки работоспособности сердца и тренированности организма в целом.</w:t>
      </w:r>
    </w:p>
    <w:p w14:paraId="32817990" w14:textId="77777777" w:rsidR="00552A99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Педагогическое тестирование. Пример: выполнение контрольных упражнений, возможных в условиях квартиры, как этапа подготовки к </w:t>
      </w:r>
      <w:r w:rsidR="00552A99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выполнению </w:t>
      </w: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>нормативов комплекс</w:t>
      </w:r>
      <w:r w:rsidR="00552A99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>ГТО.</w:t>
      </w:r>
    </w:p>
    <w:p w14:paraId="0394F7A5" w14:textId="77777777" w:rsidR="00552A99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7043DA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Фото и видеоотчет. Пример: фото- и видеофиксация </w:t>
      </w:r>
      <w:r w:rsidRPr="007043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специально</w:t>
      </w:r>
      <w:r w:rsidRPr="007043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-подготовительных </w:t>
      </w:r>
      <w:r w:rsidRPr="007043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упражнений,</w:t>
      </w:r>
      <w:r w:rsidRPr="007043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утренней гимнастики. Также </w:t>
      </w:r>
      <w:r w:rsidR="00552A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занимающиеся </w:t>
      </w:r>
      <w:r w:rsidRPr="007043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могут сделать скриншоты своих пульсометров и отправить </w:t>
      </w:r>
      <w:r w:rsidR="00552A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тренеру</w:t>
      </w:r>
      <w:r w:rsidRPr="007043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Такой прием может мотивировать к двигательной деятельности в течение дня.</w:t>
      </w:r>
    </w:p>
    <w:p w14:paraId="09E5CDDA" w14:textId="469AF6CB" w:rsidR="007043DA" w:rsidRPr="007043DA" w:rsidRDefault="007043DA" w:rsidP="0055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7043DA">
        <w:rPr>
          <w:rFonts w:ascii="Times New Roman" w:eastAsia="Times New Roman" w:hAnsi="Times New Roman" w:cs="Times New Roman"/>
          <w:sz w:val="28"/>
          <w:szCs w:val="28"/>
        </w:rPr>
        <w:t>Дневник самоконтроля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 xml:space="preserve"> (для этапа ССМ и ВСМ)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. Пример: регулярное наблюдение 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>занимающегося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 за состоянием здоровья и физическо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>й подготовленности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, и их изменений под влиянием занятий </w:t>
      </w:r>
      <w:proofErr w:type="spellStart"/>
      <w:r w:rsidRPr="007043DA">
        <w:rPr>
          <w:rFonts w:ascii="Times New Roman" w:eastAsia="Times New Roman" w:hAnsi="Times New Roman" w:cs="Times New Roman"/>
          <w:sz w:val="28"/>
          <w:szCs w:val="28"/>
        </w:rPr>
        <w:t>ФК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="00552A99">
        <w:rPr>
          <w:rFonts w:ascii="Times New Roman" w:eastAsia="Times New Roman" w:hAnsi="Times New Roman" w:cs="Times New Roman"/>
          <w:sz w:val="28"/>
          <w:szCs w:val="28"/>
        </w:rPr>
        <w:t xml:space="preserve"> в удаленном режиме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>. Дневник самоконтроля развивает метапредметные умения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 xml:space="preserve"> и помогает </w:t>
      </w:r>
      <w:r w:rsidRPr="007043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занимающимся познавать самих себя, своевременно замечать степень усталости от умственной работы или тренировки.</w:t>
      </w:r>
    </w:p>
    <w:p w14:paraId="5016EADA" w14:textId="009DD3B6" w:rsidR="007043DA" w:rsidRPr="007043DA" w:rsidRDefault="007043DA" w:rsidP="007043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DA">
        <w:rPr>
          <w:rFonts w:ascii="Times New Roman" w:eastAsia="Times New Roman" w:hAnsi="Times New Roman" w:cs="Times New Roman"/>
          <w:iCs/>
          <w:sz w:val="28"/>
          <w:szCs w:val="28"/>
        </w:rPr>
        <w:t>Практическая часть позволит оценить</w:t>
      </w:r>
      <w:r w:rsidRPr="007043DA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занятий </w:t>
      </w:r>
      <w:proofErr w:type="spellStart"/>
      <w:r w:rsidRPr="007043DA">
        <w:rPr>
          <w:rFonts w:ascii="Times New Roman" w:eastAsia="Times New Roman" w:hAnsi="Times New Roman" w:cs="Times New Roman"/>
          <w:sz w:val="28"/>
          <w:szCs w:val="28"/>
        </w:rPr>
        <w:t>ФК</w:t>
      </w:r>
      <w:r w:rsidR="00552A99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7043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2848CE" w14:textId="77777777" w:rsidR="00BE2B6C" w:rsidRPr="007043DA" w:rsidRDefault="00BE2B6C" w:rsidP="002A2AEC">
      <w:pPr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4C9E84" w14:textId="77777777" w:rsidR="001B1B80" w:rsidRDefault="001B1B80" w:rsidP="007A40BD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7C5708" w14:textId="77777777" w:rsidR="001B1B80" w:rsidRDefault="001B1B80" w:rsidP="007A40BD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F195E1" w14:textId="3EF99956" w:rsidR="0053007E" w:rsidRPr="007043DA" w:rsidRDefault="0053007E" w:rsidP="007A40BD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043D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460FC263" w14:textId="6ECC96E5" w:rsidR="00E17D8C" w:rsidRPr="007043DA" w:rsidRDefault="007A40BD" w:rsidP="007A40BD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43DA">
        <w:rPr>
          <w:rFonts w:ascii="Times New Roman" w:eastAsia="Calibri" w:hAnsi="Times New Roman" w:cs="Times New Roman"/>
          <w:i/>
          <w:sz w:val="28"/>
          <w:szCs w:val="28"/>
        </w:rPr>
        <w:t>образец оформления</w:t>
      </w:r>
    </w:p>
    <w:p w14:paraId="73744E01" w14:textId="005931A8" w:rsidR="00EB07CB" w:rsidRPr="007043DA" w:rsidRDefault="00B2307F" w:rsidP="007A40BD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043DA">
        <w:rPr>
          <w:rFonts w:ascii="Times New Roman" w:eastAsia="Calibri" w:hAnsi="Times New Roman" w:cs="Times New Roman"/>
          <w:b/>
          <w:iCs/>
          <w:sz w:val="28"/>
          <w:szCs w:val="28"/>
        </w:rPr>
        <w:t>ПЛАН</w:t>
      </w:r>
    </w:p>
    <w:p w14:paraId="4FE17346" w14:textId="58C1CE03" w:rsidR="007A40BD" w:rsidRPr="007043DA" w:rsidRDefault="00B2307F" w:rsidP="007A40BD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7043DA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Недельного </w:t>
      </w:r>
      <w:r w:rsidR="007A40BD" w:rsidRPr="007043DA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ТРЕНИРОВОЧНОГО ЗАНЯТИЯ </w:t>
      </w:r>
    </w:p>
    <w:p w14:paraId="61ECFD26" w14:textId="77777777" w:rsidR="00E832D0" w:rsidRPr="007043DA" w:rsidRDefault="00E832D0" w:rsidP="007A40BD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708"/>
        <w:gridCol w:w="5245"/>
      </w:tblGrid>
      <w:tr w:rsidR="007043DA" w:rsidRPr="007043DA" w14:paraId="1BBC3229" w14:textId="58186E65" w:rsidTr="00584B0D">
        <w:tc>
          <w:tcPr>
            <w:tcW w:w="3681" w:type="dxa"/>
          </w:tcPr>
          <w:p w14:paraId="5BB8832E" w14:textId="77777777" w:rsidR="00B2307F" w:rsidRPr="00584B0D" w:rsidRDefault="00B2307F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4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ФИО тренера</w:t>
            </w:r>
          </w:p>
        </w:tc>
        <w:tc>
          <w:tcPr>
            <w:tcW w:w="5953" w:type="dxa"/>
            <w:gridSpan w:val="2"/>
          </w:tcPr>
          <w:p w14:paraId="3C50069D" w14:textId="77777777" w:rsidR="00B2307F" w:rsidRPr="007043DA" w:rsidRDefault="00B2307F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43DA" w:rsidRPr="007043DA" w14:paraId="5B0F1A52" w14:textId="651A7A6B" w:rsidTr="00584B0D">
        <w:tc>
          <w:tcPr>
            <w:tcW w:w="3681" w:type="dxa"/>
          </w:tcPr>
          <w:p w14:paraId="1DDD21FE" w14:textId="204E4144" w:rsidR="00B2307F" w:rsidRPr="00584B0D" w:rsidRDefault="00B2307F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4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5953" w:type="dxa"/>
            <w:gridSpan w:val="2"/>
          </w:tcPr>
          <w:p w14:paraId="43D73C5A" w14:textId="77777777" w:rsidR="00B2307F" w:rsidRPr="007043DA" w:rsidRDefault="00B2307F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43DA" w:rsidRPr="007043DA" w14:paraId="7BE81492" w14:textId="33332E99" w:rsidTr="00584B0D">
        <w:tc>
          <w:tcPr>
            <w:tcW w:w="3681" w:type="dxa"/>
          </w:tcPr>
          <w:p w14:paraId="6D71B505" w14:textId="212091EA" w:rsidR="00B2307F" w:rsidRPr="00584B0D" w:rsidRDefault="00B2307F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4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/ ФИО занимающегося</w:t>
            </w:r>
          </w:p>
        </w:tc>
        <w:tc>
          <w:tcPr>
            <w:tcW w:w="5953" w:type="dxa"/>
            <w:gridSpan w:val="2"/>
          </w:tcPr>
          <w:p w14:paraId="4D8F7E9F" w14:textId="77777777" w:rsidR="00B2307F" w:rsidRPr="007043DA" w:rsidRDefault="00B2307F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43DA" w:rsidRPr="007043DA" w14:paraId="42410F2E" w14:textId="14F967D7" w:rsidTr="00584B0D">
        <w:tc>
          <w:tcPr>
            <w:tcW w:w="3681" w:type="dxa"/>
          </w:tcPr>
          <w:p w14:paraId="2AB950C3" w14:textId="77777777" w:rsidR="00B2307F" w:rsidRPr="00584B0D" w:rsidRDefault="00B2307F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4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Требования к месту занятия, необходимый инвентарь</w:t>
            </w:r>
          </w:p>
        </w:tc>
        <w:tc>
          <w:tcPr>
            <w:tcW w:w="5953" w:type="dxa"/>
            <w:gridSpan w:val="2"/>
          </w:tcPr>
          <w:p w14:paraId="3F1160EC" w14:textId="77777777" w:rsidR="00B2307F" w:rsidRPr="007043DA" w:rsidRDefault="00B2307F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B0D" w:rsidRPr="007043DA" w14:paraId="4151CD2A" w14:textId="18C011F5" w:rsidTr="00584B0D">
        <w:trPr>
          <w:trHeight w:val="42"/>
        </w:trPr>
        <w:tc>
          <w:tcPr>
            <w:tcW w:w="3681" w:type="dxa"/>
          </w:tcPr>
          <w:p w14:paraId="4FC1A42B" w14:textId="6D325771" w:rsidR="00584B0D" w:rsidRPr="00584B0D" w:rsidRDefault="00584B0D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4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 тренировочного занятия</w:t>
            </w:r>
          </w:p>
        </w:tc>
        <w:tc>
          <w:tcPr>
            <w:tcW w:w="708" w:type="dxa"/>
          </w:tcPr>
          <w:p w14:paraId="52C3EC6C" w14:textId="059B5281" w:rsidR="00584B0D" w:rsidRPr="007043DA" w:rsidRDefault="00584B0D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B7D9DC7" w14:textId="77777777" w:rsidR="00584B0D" w:rsidRPr="007043DA" w:rsidRDefault="00584B0D" w:rsidP="00530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A1202B6" w14:textId="77777777" w:rsidR="00011A4F" w:rsidRPr="007043DA" w:rsidRDefault="00011A4F" w:rsidP="0053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ED4B6" w14:textId="4ED88B42" w:rsidR="0053007E" w:rsidRPr="00584B0D" w:rsidRDefault="0053007E" w:rsidP="0053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0D">
        <w:rPr>
          <w:rFonts w:ascii="Times New Roman" w:hAnsi="Times New Roman" w:cs="Times New Roman"/>
          <w:sz w:val="24"/>
          <w:szCs w:val="24"/>
        </w:rPr>
        <w:t>Тренер            _____________________ /__________________________/</w:t>
      </w:r>
    </w:p>
    <w:p w14:paraId="5E3326BA" w14:textId="74B415CF" w:rsidR="0053007E" w:rsidRPr="00584B0D" w:rsidRDefault="00011A4F" w:rsidP="0053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0D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584B0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84B0D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(ФИО)</w:t>
      </w:r>
    </w:p>
    <w:sectPr w:rsidR="0053007E" w:rsidRPr="00584B0D" w:rsidSect="00EE6323">
      <w:footerReference w:type="default" r:id="rId10"/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DF39" w14:textId="77777777" w:rsidR="007456AF" w:rsidRDefault="007456AF" w:rsidP="001B1B80">
      <w:pPr>
        <w:spacing w:after="0" w:line="240" w:lineRule="auto"/>
      </w:pPr>
      <w:r>
        <w:separator/>
      </w:r>
    </w:p>
  </w:endnote>
  <w:endnote w:type="continuationSeparator" w:id="0">
    <w:p w14:paraId="1E5F290D" w14:textId="77777777" w:rsidR="007456AF" w:rsidRDefault="007456AF" w:rsidP="001B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646207"/>
      <w:docPartObj>
        <w:docPartGallery w:val="Page Numbers (Bottom of Page)"/>
        <w:docPartUnique/>
      </w:docPartObj>
    </w:sdtPr>
    <w:sdtContent>
      <w:p w14:paraId="5B23E352" w14:textId="42B0E23F" w:rsidR="001B1B80" w:rsidRDefault="001B1B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36A9383" w14:textId="77777777" w:rsidR="001B1B80" w:rsidRDefault="001B1B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67C3F" w14:textId="77777777" w:rsidR="007456AF" w:rsidRDefault="007456AF" w:rsidP="001B1B80">
      <w:pPr>
        <w:spacing w:after="0" w:line="240" w:lineRule="auto"/>
      </w:pPr>
      <w:r>
        <w:separator/>
      </w:r>
    </w:p>
  </w:footnote>
  <w:footnote w:type="continuationSeparator" w:id="0">
    <w:p w14:paraId="0D078263" w14:textId="77777777" w:rsidR="007456AF" w:rsidRDefault="007456AF" w:rsidP="001B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7DC"/>
    <w:multiLevelType w:val="hybridMultilevel"/>
    <w:tmpl w:val="69AC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7B6"/>
    <w:multiLevelType w:val="hybridMultilevel"/>
    <w:tmpl w:val="F904C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7769C8"/>
    <w:multiLevelType w:val="multilevel"/>
    <w:tmpl w:val="B372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CD2A16"/>
    <w:multiLevelType w:val="hybridMultilevel"/>
    <w:tmpl w:val="9F7A7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12AD0"/>
    <w:multiLevelType w:val="hybridMultilevel"/>
    <w:tmpl w:val="3C20E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254677"/>
    <w:multiLevelType w:val="hybridMultilevel"/>
    <w:tmpl w:val="097092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D332A0E"/>
    <w:multiLevelType w:val="multilevel"/>
    <w:tmpl w:val="05AE67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2320F2"/>
    <w:multiLevelType w:val="hybridMultilevel"/>
    <w:tmpl w:val="6F30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964A5"/>
    <w:multiLevelType w:val="hybridMultilevel"/>
    <w:tmpl w:val="F604A822"/>
    <w:lvl w:ilvl="0" w:tplc="8A7C2C8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33FAD"/>
    <w:multiLevelType w:val="hybridMultilevel"/>
    <w:tmpl w:val="8384E0DE"/>
    <w:lvl w:ilvl="0" w:tplc="85FC959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8C"/>
    <w:rsid w:val="00011A4F"/>
    <w:rsid w:val="000737E3"/>
    <w:rsid w:val="000D20E5"/>
    <w:rsid w:val="00133DA3"/>
    <w:rsid w:val="00146447"/>
    <w:rsid w:val="001B1B80"/>
    <w:rsid w:val="001C0B7A"/>
    <w:rsid w:val="002A2AEC"/>
    <w:rsid w:val="002C3FC3"/>
    <w:rsid w:val="00337285"/>
    <w:rsid w:val="00352F02"/>
    <w:rsid w:val="003C5C21"/>
    <w:rsid w:val="0041711F"/>
    <w:rsid w:val="004711BD"/>
    <w:rsid w:val="00475092"/>
    <w:rsid w:val="00480EE5"/>
    <w:rsid w:val="004822A3"/>
    <w:rsid w:val="00486264"/>
    <w:rsid w:val="004E55FB"/>
    <w:rsid w:val="004F60A5"/>
    <w:rsid w:val="00500F81"/>
    <w:rsid w:val="00516E9F"/>
    <w:rsid w:val="0053007E"/>
    <w:rsid w:val="00552A99"/>
    <w:rsid w:val="0056429C"/>
    <w:rsid w:val="00584B0D"/>
    <w:rsid w:val="005F039F"/>
    <w:rsid w:val="0063462D"/>
    <w:rsid w:val="006751D7"/>
    <w:rsid w:val="006A420F"/>
    <w:rsid w:val="006D27B6"/>
    <w:rsid w:val="006F10E6"/>
    <w:rsid w:val="007043DA"/>
    <w:rsid w:val="007409DB"/>
    <w:rsid w:val="007456AF"/>
    <w:rsid w:val="00761D38"/>
    <w:rsid w:val="007A40BD"/>
    <w:rsid w:val="007B422F"/>
    <w:rsid w:val="007E0A9A"/>
    <w:rsid w:val="0080705B"/>
    <w:rsid w:val="008411C5"/>
    <w:rsid w:val="008936FF"/>
    <w:rsid w:val="008A317A"/>
    <w:rsid w:val="008E57CB"/>
    <w:rsid w:val="008F097B"/>
    <w:rsid w:val="0095652F"/>
    <w:rsid w:val="00987024"/>
    <w:rsid w:val="00A41475"/>
    <w:rsid w:val="00AA53F0"/>
    <w:rsid w:val="00AB0132"/>
    <w:rsid w:val="00AE72DE"/>
    <w:rsid w:val="00B2307F"/>
    <w:rsid w:val="00B44A3D"/>
    <w:rsid w:val="00B75B53"/>
    <w:rsid w:val="00BA3ABC"/>
    <w:rsid w:val="00BB73E8"/>
    <w:rsid w:val="00BE2B6C"/>
    <w:rsid w:val="00C207AE"/>
    <w:rsid w:val="00C422D8"/>
    <w:rsid w:val="00CA5462"/>
    <w:rsid w:val="00D07FC4"/>
    <w:rsid w:val="00D2166C"/>
    <w:rsid w:val="00D4644B"/>
    <w:rsid w:val="00DD4A2C"/>
    <w:rsid w:val="00E17D8C"/>
    <w:rsid w:val="00E64861"/>
    <w:rsid w:val="00E832D0"/>
    <w:rsid w:val="00EB07CB"/>
    <w:rsid w:val="00EE417B"/>
    <w:rsid w:val="00EE6323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A2B2"/>
  <w15:docId w15:val="{3330AEB4-66AD-4526-A134-E59FC88A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2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A420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0A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0A9A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7E0A9A"/>
    <w:rPr>
      <w:i/>
      <w:iCs/>
    </w:rPr>
  </w:style>
  <w:style w:type="paragraph" w:styleId="a8">
    <w:name w:val="header"/>
    <w:basedOn w:val="a"/>
    <w:link w:val="a9"/>
    <w:uiPriority w:val="99"/>
    <w:unhideWhenUsed/>
    <w:rsid w:val="001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B80"/>
  </w:style>
  <w:style w:type="paragraph" w:styleId="aa">
    <w:name w:val="footer"/>
    <w:basedOn w:val="a"/>
    <w:link w:val="ab"/>
    <w:uiPriority w:val="99"/>
    <w:unhideWhenUsed/>
    <w:rsid w:val="001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88;&#1077;&#1085;&#1080;&#1088;&#1086;&#1074;&#1082;&#1072;&#1076;&#1086;&#1084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sgaft.spb.ru/ru/content/universitet-lesgafta-shkolnikam-i-roditelyam-metodicheskie-rekomendacii-dlya-samostoyatelny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sport.net/Help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НИКТО</dc:creator>
  <cp:keywords/>
  <dc:description/>
  <cp:lastModifiedBy>Елена Васильевна Плеханова</cp:lastModifiedBy>
  <cp:revision>8</cp:revision>
  <cp:lastPrinted>2020-03-18T08:09:00Z</cp:lastPrinted>
  <dcterms:created xsi:type="dcterms:W3CDTF">2020-06-01T07:25:00Z</dcterms:created>
  <dcterms:modified xsi:type="dcterms:W3CDTF">2020-06-01T09:53:00Z</dcterms:modified>
</cp:coreProperties>
</file>